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FAE" w:rsidRPr="000C5036" w:rsidRDefault="008B7FAE" w:rsidP="000C5036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0C503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Логопедическая Диагностика</w:t>
      </w:r>
      <w:r w:rsidRPr="000C503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</w:t>
      </w:r>
    </w:p>
    <w:p w:rsidR="008B7FAE" w:rsidRPr="008B7FAE" w:rsidRDefault="008B7FAE" w:rsidP="000C503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7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Логопедическое обследование ребенка крайне необходимо для определения уровня его речевого развития.</w:t>
      </w:r>
    </w:p>
    <w:p w:rsidR="008B7FAE" w:rsidRPr="008B7FAE" w:rsidRDefault="008B7FAE" w:rsidP="000C503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7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последнее время отмечается рост числа детей с минимальными мозговыми дисфункциями, которые приводят к нарушению развития высших психических функций, в том числе и речи. Диагностическое исследование таких детей представляет определённые трудности, т.к. у данного контингента детей имеются не только речевые, но коммуникативные и эмоционально-волевые расстройства различной степени выраженности.</w:t>
      </w:r>
    </w:p>
    <w:p w:rsidR="008B7FAE" w:rsidRPr="008B7FAE" w:rsidRDefault="008B7FAE" w:rsidP="000C503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7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Таким образом, диагностическое исследование, с одной стороны, позволяет определить нарушение или </w:t>
      </w:r>
      <w:proofErr w:type="spellStart"/>
      <w:r w:rsidRPr="008B7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несформированность</w:t>
      </w:r>
      <w:proofErr w:type="spellEnd"/>
      <w:r w:rsidRPr="008B7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функциональных систем, в том числе и речи, и тем самым подойти к причине трудностей, испытываемых ребёнком, а с другой стороны – комплексная диагностика способствует определению специальных коррекционных методов обучения, которые могут оказать помощь в преодолении этих трудностей.</w:t>
      </w:r>
      <w:r w:rsidRPr="008B7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Особое значение приобретают комплексные методы диагностики в исследовании нарушений и отклонений в развитии высших психических функций у детей:</w:t>
      </w:r>
    </w:p>
    <w:p w:rsidR="008B7FAE" w:rsidRPr="008B7FAE" w:rsidRDefault="008B7FAE" w:rsidP="000C50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7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Устной и письменной речи</w:t>
      </w:r>
    </w:p>
    <w:p w:rsidR="008B7FAE" w:rsidRPr="008B7FAE" w:rsidRDefault="008B7FAE" w:rsidP="000C50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7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Особенностей процессов восприятия</w:t>
      </w:r>
    </w:p>
    <w:p w:rsidR="008B7FAE" w:rsidRPr="008B7FAE" w:rsidRDefault="008B7FAE" w:rsidP="000C50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7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Внимания</w:t>
      </w:r>
    </w:p>
    <w:p w:rsidR="008B7FAE" w:rsidRPr="008B7FAE" w:rsidRDefault="008B7FAE" w:rsidP="000C50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7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Памяти</w:t>
      </w:r>
    </w:p>
    <w:p w:rsidR="008B7FAE" w:rsidRPr="008B7FAE" w:rsidRDefault="008B7FAE" w:rsidP="000C50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7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Мышления</w:t>
      </w:r>
    </w:p>
    <w:p w:rsidR="008B7FAE" w:rsidRPr="008B7FAE" w:rsidRDefault="008B7FAE" w:rsidP="000C50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7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Пространственного воображения.</w:t>
      </w:r>
    </w:p>
    <w:p w:rsidR="008B7FAE" w:rsidRPr="008B7FAE" w:rsidRDefault="008B7FAE" w:rsidP="000C503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B7FA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Логопедическая диагностика</w:t>
      </w:r>
    </w:p>
    <w:p w:rsidR="008B7FAE" w:rsidRPr="008B7FAE" w:rsidRDefault="008B7FAE" w:rsidP="000C503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7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Проводится обследование состояния речи   ребенка по следующим направлениям:</w:t>
      </w:r>
    </w:p>
    <w:p w:rsidR="008B7FAE" w:rsidRPr="008B7FAE" w:rsidRDefault="008B7FAE" w:rsidP="000C503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7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произносительная сторона</w:t>
      </w:r>
    </w:p>
    <w:p w:rsidR="008B7FAE" w:rsidRPr="008B7FAE" w:rsidRDefault="008B7FAE" w:rsidP="000C503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7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фонематические процессы (слух и восприятие, звуковой анализ и синтез)</w:t>
      </w:r>
    </w:p>
    <w:p w:rsidR="008B7FAE" w:rsidRPr="008B7FAE" w:rsidRDefault="008B7FAE" w:rsidP="000C503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7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словарь</w:t>
      </w:r>
    </w:p>
    <w:p w:rsidR="008B7FAE" w:rsidRPr="008B7FAE" w:rsidRDefault="008B7FAE" w:rsidP="000C503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7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грамматический строй речи</w:t>
      </w:r>
    </w:p>
    <w:p w:rsidR="008B7FAE" w:rsidRPr="008B7FAE" w:rsidRDefault="008B7FAE" w:rsidP="000C503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7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связная речь</w:t>
      </w:r>
    </w:p>
    <w:p w:rsidR="008B7FAE" w:rsidRPr="008B7FAE" w:rsidRDefault="008B7FAE" w:rsidP="000C503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7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артикуляционная моторика (подвижность органов речи)</w:t>
      </w:r>
    </w:p>
    <w:p w:rsidR="008B7FAE" w:rsidRPr="008B7FAE" w:rsidRDefault="008B7FAE" w:rsidP="000C503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7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мелкая моторика рук</w:t>
      </w:r>
    </w:p>
    <w:p w:rsidR="008B7FAE" w:rsidRPr="008B7FAE" w:rsidRDefault="008B7FAE" w:rsidP="000C503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7FA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ПРИМЕРНЫЕ ВИДЫ ЗАДАНИЙ ЛОГОПЕДИЧЕСКОГО ОБСЛЕДОВАНИЯ</w:t>
      </w:r>
    </w:p>
    <w:p w:rsidR="008B7FAE" w:rsidRPr="008B7FAE" w:rsidRDefault="008B7FAE" w:rsidP="000C503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7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обследовании </w:t>
      </w:r>
      <w:r w:rsidRPr="008B7FA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общего развития ребенка</w:t>
      </w:r>
      <w:r w:rsidRPr="008B7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необходимо выяснить:</w:t>
      </w:r>
    </w:p>
    <w:p w:rsidR="008B7FAE" w:rsidRPr="008B7FAE" w:rsidRDefault="008B7FAE" w:rsidP="000C503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7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каком уровне находятся знания основных цветов, геометрических форм, величины предметов (Например, показать от самого высокого до самого низкого и т.п.) </w:t>
      </w:r>
    </w:p>
    <w:p w:rsidR="008B7FAE" w:rsidRPr="008B7FAE" w:rsidRDefault="008B7FAE" w:rsidP="000C503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7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ориентироваться в пространстве (спереди, сзади, вверху, внизу, сбоку); во времени (времена года, части суток) </w:t>
      </w:r>
    </w:p>
    <w:p w:rsidR="008B7FAE" w:rsidRPr="008B7FAE" w:rsidRDefault="008B7FAE" w:rsidP="000C503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7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состояние конструктивной деятельности (сложить разрезную картинку из двух-четырех частей);</w:t>
      </w:r>
    </w:p>
    <w:p w:rsidR="008B7FAE" w:rsidRPr="008B7FAE" w:rsidRDefault="008B7FAE" w:rsidP="000C503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7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знание элементарных математических понятий (один, много, ни одного);</w:t>
      </w:r>
    </w:p>
    <w:p w:rsidR="008B7FAE" w:rsidRPr="008B7FAE" w:rsidRDefault="008B7FAE" w:rsidP="000C503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7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классифицировать предметы (обобщающие понятия, выделение четвертого лишнего) </w:t>
      </w:r>
    </w:p>
    <w:p w:rsidR="008B7FAE" w:rsidRPr="008B7FAE" w:rsidRDefault="008B7FAE" w:rsidP="000C503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7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обследовании речевого развития ребенка проверяется активная и пассивная речь. Здесь необходимо выяснить:</w:t>
      </w:r>
    </w:p>
    <w:p w:rsidR="008B7FAE" w:rsidRPr="008B7FAE" w:rsidRDefault="008B7FAE" w:rsidP="000C503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7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понимает ли ребёнок обращённую к нему речь;</w:t>
      </w:r>
    </w:p>
    <w:p w:rsidR="008B7FAE" w:rsidRPr="008B7FAE" w:rsidRDefault="008B7FAE" w:rsidP="000C503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7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какими речевыми средствами пользуется он в общении;</w:t>
      </w:r>
    </w:p>
    <w:p w:rsidR="008B7FAE" w:rsidRPr="008B7FAE" w:rsidRDefault="008B7FAE" w:rsidP="000C503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7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подражает ли речи взрослого;</w:t>
      </w:r>
    </w:p>
    <w:p w:rsidR="008B7FAE" w:rsidRPr="008B7FAE" w:rsidRDefault="008B7FAE" w:rsidP="000C503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7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отвечает на вопросы (односложно или развёрнутыми фразами);</w:t>
      </w:r>
    </w:p>
    <w:p w:rsidR="008B7FAE" w:rsidRPr="008B7FAE" w:rsidRDefault="008B7FAE" w:rsidP="000C503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7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использует ли мимику, жесты.</w:t>
      </w:r>
    </w:p>
    <w:p w:rsidR="008B7FAE" w:rsidRPr="008B7FAE" w:rsidRDefault="008B7FAE" w:rsidP="000C5036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8B7FA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ОБСЛЕДОВАНИЕ НОМИНАТИВНОГО СЛОВАРЯ</w:t>
      </w:r>
    </w:p>
    <w:p w:rsidR="008B7FAE" w:rsidRPr="008B7FAE" w:rsidRDefault="008B7FAE" w:rsidP="000C503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7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Предметный словарь:</w:t>
      </w:r>
    </w:p>
    <w:p w:rsidR="008B7FAE" w:rsidRPr="008B7FAE" w:rsidRDefault="008B7FAE" w:rsidP="000C5036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7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покажи и назови предметы (куклу, машину, часы, книгу, зеркало);</w:t>
      </w:r>
    </w:p>
    <w:p w:rsidR="008B7FAE" w:rsidRPr="008B7FAE" w:rsidRDefault="008B7FAE" w:rsidP="000C5036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7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покажи и назови части тела (руку, нос, колено, локоть, лоб, пальцы, шею);</w:t>
      </w:r>
    </w:p>
    <w:p w:rsidR="008B7FAE" w:rsidRPr="008B7FAE" w:rsidRDefault="008B7FAE" w:rsidP="000C5036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7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покажи и назови части предметов (дома, машины, самолета, куклы, часов);</w:t>
      </w:r>
    </w:p>
    <w:p w:rsidR="008B7FAE" w:rsidRPr="008B7FAE" w:rsidRDefault="008B7FAE" w:rsidP="000C5036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7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покажи и назови животных (кошку, собаку, зайца, волка, лису, лошадь, козу).</w:t>
      </w:r>
    </w:p>
    <w:p w:rsidR="008B7FAE" w:rsidRPr="008B7FAE" w:rsidRDefault="008B7FAE" w:rsidP="000C503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7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Предикативный словарь:</w:t>
      </w:r>
    </w:p>
    <w:p w:rsidR="008B7FAE" w:rsidRPr="008B7FAE" w:rsidRDefault="008B7FAE" w:rsidP="000C5036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7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покажи и назови, что делает конкретный человек (едет, идет, ест, сидит, плывет);</w:t>
      </w:r>
    </w:p>
    <w:p w:rsidR="008B7FAE" w:rsidRPr="008B7FAE" w:rsidRDefault="008B7FAE" w:rsidP="000C5036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7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покажи и назови, что делает человек на картинке (шьет, вяжет, гладит, готовит) </w:t>
      </w:r>
    </w:p>
    <w:p w:rsidR="008B7FAE" w:rsidRPr="008B7FAE" w:rsidRDefault="008B7FAE" w:rsidP="000C503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7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Классификация предметов:</w:t>
      </w:r>
    </w:p>
    <w:p w:rsidR="008B7FAE" w:rsidRPr="008B7FAE" w:rsidRDefault="008B7FAE" w:rsidP="000C5036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7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назови предметы одним словом (овощи, фрукты, игрушки, животные, птицы, посуда, мебель, транспорт, инструменты);</w:t>
      </w:r>
    </w:p>
    <w:p w:rsidR="008B7FAE" w:rsidRPr="008B7FAE" w:rsidRDefault="008B7FAE" w:rsidP="000C5036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7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узнай предметы по характерным признакам (что состоит из кабины, кузова, колес, фар, руля, сиденья – машина).</w:t>
      </w:r>
    </w:p>
    <w:p w:rsidR="008B7FAE" w:rsidRPr="008B7FAE" w:rsidRDefault="008B7FAE" w:rsidP="000C5036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8B7FA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ОБСЛЕДОВАНИЕ ГРАММАТИЧЕСКИХ КАТЕГОРИЙ</w:t>
      </w:r>
    </w:p>
    <w:p w:rsidR="008B7FAE" w:rsidRPr="008B7FAE" w:rsidRDefault="008B7FAE" w:rsidP="000C503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7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Единственное и множественное число существительных (покажи карандаш/карандаши; возьми себе шары, а мне дай шар);</w:t>
      </w:r>
    </w:p>
    <w:p w:rsidR="008B7FAE" w:rsidRPr="008B7FAE" w:rsidRDefault="008B7FAE" w:rsidP="000C503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7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единственное и множественное число глаголов (покажи, где плывет, а где плывут);</w:t>
      </w:r>
    </w:p>
    <w:p w:rsidR="008B7FAE" w:rsidRPr="008B7FAE" w:rsidRDefault="008B7FAE" w:rsidP="000C503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7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настоящее и прошедшее время глаголов (покажи, где мальчик складывает кубики, а где с</w:t>
      </w:r>
      <w:bookmarkStart w:id="0" w:name="_GoBack"/>
      <w:bookmarkEnd w:id="0"/>
      <w:r w:rsidRPr="008B7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ложил; где ловит рыбу, а где поймал);</w:t>
      </w:r>
    </w:p>
    <w:p w:rsidR="008B7FAE" w:rsidRPr="008B7FAE" w:rsidRDefault="008B7FAE" w:rsidP="000C503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7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формы мужского и женского рода глагола (угадай, про какую картинку я сказал – нарисовал/нарисовала дом, читал/читала книгу);</w:t>
      </w:r>
    </w:p>
    <w:p w:rsidR="008B7FAE" w:rsidRPr="008B7FAE" w:rsidRDefault="008B7FAE" w:rsidP="000C503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7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нахождение предмета по названному признаку (мужскому, женскому, среднему роду прилагательного): дай мне картинку, на которой синий (шар), синее (море), синяя (шапка);</w:t>
      </w:r>
    </w:p>
    <w:p w:rsidR="008B7FAE" w:rsidRPr="008B7FAE" w:rsidRDefault="008B7FAE" w:rsidP="000C503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7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предлоги и предложно-падежные конструкции (где находится предмет?)</w:t>
      </w:r>
    </w:p>
    <w:p w:rsidR="008B7FAE" w:rsidRPr="008B7FAE" w:rsidRDefault="000C5036" w:rsidP="000C5036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0C5036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58F63471" wp14:editId="7846C89C">
            <wp:simplePos x="0" y="0"/>
            <wp:positionH relativeFrom="column">
              <wp:posOffset>4050665</wp:posOffset>
            </wp:positionH>
            <wp:positionV relativeFrom="paragraph">
              <wp:posOffset>5080</wp:posOffset>
            </wp:positionV>
            <wp:extent cx="3006725" cy="4351020"/>
            <wp:effectExtent l="0" t="0" r="3175" b="0"/>
            <wp:wrapSquare wrapText="bothSides"/>
            <wp:docPr id="1" name="Рисунок 1" descr="C:\Users\logo2\Desktop\КЛАРА\Консультации\к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go2\Desktop\КЛАРА\Консультации\кон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6725" cy="435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7FAE" w:rsidRPr="008B7FA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ОБСЛЕДОВАНИЕ СВЯЗНОЙ РЕЧИ</w:t>
      </w:r>
    </w:p>
    <w:p w:rsidR="008B7FAE" w:rsidRPr="008B7FAE" w:rsidRDefault="008B7FAE" w:rsidP="000C503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7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тебя зовут?</w:t>
      </w:r>
    </w:p>
    <w:p w:rsidR="008B7FAE" w:rsidRPr="008B7FAE" w:rsidRDefault="008B7FAE" w:rsidP="000C503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7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Сколько тебе лет?</w:t>
      </w:r>
    </w:p>
    <w:p w:rsidR="008B7FAE" w:rsidRPr="008B7FAE" w:rsidRDefault="008B7FAE" w:rsidP="000C503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7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зовут твою маму?</w:t>
      </w:r>
    </w:p>
    <w:p w:rsidR="008B7FAE" w:rsidRPr="008B7FAE" w:rsidRDefault="008B7FAE" w:rsidP="000C503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7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зовут твоего папу?</w:t>
      </w:r>
    </w:p>
    <w:p w:rsidR="008B7FAE" w:rsidRPr="008B7FAE" w:rsidRDefault="008B7FAE" w:rsidP="000C503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7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Есть ли у тебя брат, сестра?</w:t>
      </w:r>
      <w:r w:rsidR="000C5036" w:rsidRPr="000C5036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 xml:space="preserve"> </w:t>
      </w:r>
    </w:p>
    <w:p w:rsidR="008B7FAE" w:rsidRPr="008B7FAE" w:rsidRDefault="008B7FAE" w:rsidP="000C503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7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Кто старше (младше)?</w:t>
      </w:r>
    </w:p>
    <w:p w:rsidR="008B7FAE" w:rsidRPr="008B7FAE" w:rsidRDefault="008B7FAE" w:rsidP="000C503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7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Кто еще с тобой живет?</w:t>
      </w:r>
    </w:p>
    <w:p w:rsidR="008B7FAE" w:rsidRPr="008B7FAE" w:rsidRDefault="008B7FAE" w:rsidP="000C503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7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Какая твоя любимая игрушка?</w:t>
      </w:r>
    </w:p>
    <w:p w:rsidR="008B7FAE" w:rsidRPr="008B7FAE" w:rsidRDefault="008B7FAE" w:rsidP="000C503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7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кем ты подружился в детском саду?</w:t>
      </w:r>
    </w:p>
    <w:p w:rsidR="008B7FAE" w:rsidRPr="008B7FAE" w:rsidRDefault="008B7FAE" w:rsidP="000C5036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8B7FA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Составление предложений по картинкам.</w:t>
      </w:r>
    </w:p>
    <w:p w:rsidR="008B7FAE" w:rsidRPr="008B7FAE" w:rsidRDefault="008B7FAE" w:rsidP="000C5036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8B7FA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СОСТАВЛЕНИЕ РАССКАЗА ПО СЮЖЕТНОЙ КАРТИНКЕ, ИЛИ СЕРИИ КАРТИНОК.</w:t>
      </w:r>
    </w:p>
    <w:p w:rsidR="008B7FAE" w:rsidRPr="008B7FAE" w:rsidRDefault="008B7FAE" w:rsidP="000C503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7FA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СОСТАВЛЕНИЕ рассказа по описанию игрушки.</w:t>
      </w:r>
    </w:p>
    <w:p w:rsidR="008B7FAE" w:rsidRDefault="008B7FAE" w:rsidP="000C503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7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результатам диагностики делается </w:t>
      </w:r>
      <w:r w:rsidRPr="008B7FA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заключение</w:t>
      </w:r>
      <w:r w:rsidRPr="008B7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о состоянии речи ребёнка. В </w:t>
      </w:r>
      <w:proofErr w:type="gramStart"/>
      <w:r w:rsidRPr="008B7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ходе  консультации</w:t>
      </w:r>
      <w:proofErr w:type="gramEnd"/>
      <w:r w:rsidRPr="008B7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знакомлю родителей с результатами обследования, отвечаю на вопросы и информирую о необходимости   логопедической  помощи. По показаниям предлагаю сопровождение ребёнка по индивидуальной программе, учитывающей его речевые, возрастные и индивидуальные психофизиологические особенности и составленной на основе разработанных </w:t>
      </w:r>
      <w:hyperlink r:id="rId8" w:history="1">
        <w:r w:rsidRPr="000C5036">
          <w:rPr>
            <w:rFonts w:ascii="Times New Roman" w:eastAsia="Times New Roman" w:hAnsi="Times New Roman" w:cs="Times New Roman"/>
            <w:color w:val="008738"/>
            <w:sz w:val="24"/>
            <w:szCs w:val="24"/>
            <w:u w:val="single"/>
            <w:lang w:eastAsia="ru-RU"/>
          </w:rPr>
          <w:t>логопедических программ</w:t>
        </w:r>
      </w:hyperlink>
      <w:r w:rsidRPr="008B7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0C5036" w:rsidRPr="008B7FAE" w:rsidRDefault="000C5036" w:rsidP="000C503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7492E" w:rsidRDefault="00A7492E"/>
    <w:sectPr w:rsidR="00A7492E" w:rsidSect="000C5036">
      <w:pgSz w:w="11906" w:h="16838"/>
      <w:pgMar w:top="425" w:right="397" w:bottom="284" w:left="42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48D" w:rsidRDefault="00D7448D" w:rsidP="000C5036">
      <w:pPr>
        <w:spacing w:after="0" w:line="240" w:lineRule="auto"/>
      </w:pPr>
      <w:r>
        <w:separator/>
      </w:r>
    </w:p>
  </w:endnote>
  <w:endnote w:type="continuationSeparator" w:id="0">
    <w:p w:rsidR="00D7448D" w:rsidRDefault="00D7448D" w:rsidP="000C5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48D" w:rsidRDefault="00D7448D" w:rsidP="000C5036">
      <w:pPr>
        <w:spacing w:after="0" w:line="240" w:lineRule="auto"/>
      </w:pPr>
      <w:r>
        <w:separator/>
      </w:r>
    </w:p>
  </w:footnote>
  <w:footnote w:type="continuationSeparator" w:id="0">
    <w:p w:rsidR="00D7448D" w:rsidRDefault="00D7448D" w:rsidP="000C50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11627"/>
    <w:multiLevelType w:val="multilevel"/>
    <w:tmpl w:val="FAAE7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513DC"/>
    <w:multiLevelType w:val="multilevel"/>
    <w:tmpl w:val="20802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1375CB"/>
    <w:multiLevelType w:val="multilevel"/>
    <w:tmpl w:val="8EC23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F50D9E"/>
    <w:multiLevelType w:val="multilevel"/>
    <w:tmpl w:val="5180F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3C4B0C"/>
    <w:multiLevelType w:val="multilevel"/>
    <w:tmpl w:val="B9B85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7B28F5"/>
    <w:multiLevelType w:val="multilevel"/>
    <w:tmpl w:val="EE328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375A7F"/>
    <w:multiLevelType w:val="multilevel"/>
    <w:tmpl w:val="0AC80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E5F"/>
    <w:rsid w:val="000C5036"/>
    <w:rsid w:val="00104E5F"/>
    <w:rsid w:val="008B7FAE"/>
    <w:rsid w:val="00A7492E"/>
    <w:rsid w:val="00D7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5F70F"/>
  <w15:chartTrackingRefBased/>
  <w15:docId w15:val="{650A726A-71BC-4ABD-891A-11DD16B77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7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B7FAE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C5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C5036"/>
  </w:style>
  <w:style w:type="paragraph" w:styleId="a7">
    <w:name w:val="footer"/>
    <w:basedOn w:val="a"/>
    <w:link w:val="a8"/>
    <w:uiPriority w:val="99"/>
    <w:unhideWhenUsed/>
    <w:rsid w:val="000C5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C50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9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peh-centr.ru/index.php?option=com_content&amp;task=category&amp;sectionid=5&amp;id=27&amp;Itemid=4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Логопед Счастливая</dc:creator>
  <cp:keywords/>
  <dc:description/>
  <cp:lastModifiedBy>Логопед Счастливая</cp:lastModifiedBy>
  <cp:revision>3</cp:revision>
  <dcterms:created xsi:type="dcterms:W3CDTF">2022-10-17T08:02:00Z</dcterms:created>
  <dcterms:modified xsi:type="dcterms:W3CDTF">2022-10-17T08:20:00Z</dcterms:modified>
</cp:coreProperties>
</file>