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80" w:rsidRPr="00EE03BA" w:rsidRDefault="00EE03BA" w:rsidP="00590ED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EE03BA">
        <w:rPr>
          <w:rFonts w:ascii="Times New Roman" w:hAnsi="Times New Roman" w:cs="Times New Roman"/>
          <w:sz w:val="28"/>
          <w:szCs w:val="28"/>
        </w:rPr>
        <w:t>С</w:t>
      </w:r>
      <w:r w:rsidR="00AB1BCE">
        <w:rPr>
          <w:rFonts w:ascii="Times New Roman" w:hAnsi="Times New Roman" w:cs="Times New Roman"/>
          <w:sz w:val="28"/>
          <w:szCs w:val="28"/>
        </w:rPr>
        <w:t>казка</w:t>
      </w:r>
      <w:r w:rsidR="00100B1E" w:rsidRPr="00EE03BA">
        <w:rPr>
          <w:rFonts w:ascii="Times New Roman" w:hAnsi="Times New Roman" w:cs="Times New Roman"/>
          <w:sz w:val="28"/>
          <w:szCs w:val="28"/>
        </w:rPr>
        <w:t xml:space="preserve"> </w:t>
      </w:r>
      <w:r w:rsidR="00AB1BCE">
        <w:rPr>
          <w:rFonts w:ascii="Times New Roman" w:hAnsi="Times New Roman" w:cs="Times New Roman"/>
          <w:sz w:val="28"/>
          <w:szCs w:val="28"/>
        </w:rPr>
        <w:t>в дошкольном возрасте</w:t>
      </w:r>
      <w:bookmarkStart w:id="0" w:name="_GoBack"/>
      <w:bookmarkEnd w:id="0"/>
    </w:p>
    <w:p w:rsidR="00014324" w:rsidRPr="00EE03BA" w:rsidRDefault="00014324" w:rsidP="0059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A242C"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время</w:t>
      </w:r>
      <w:r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сказки в воспитании детей </w:t>
      </w:r>
      <w:r w:rsidR="009A242C"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ушло на задний план. Е</w:t>
      </w:r>
      <w:r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мультики по телевизору, игры телефоне, зачем </w:t>
      </w:r>
      <w:r w:rsidR="009A242C"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</w:t>
      </w:r>
      <w:r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r w:rsidR="009A242C" w:rsidRPr="00EE03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90ED9" w:rsidRPr="00EE03BA" w:rsidRDefault="00590ED9" w:rsidP="00590ED9">
      <w:pPr>
        <w:pStyle w:val="c1"/>
        <w:shd w:val="clear" w:color="auto" w:fill="FFFFFF"/>
        <w:spacing w:before="0" w:beforeAutospacing="0" w:after="0" w:afterAutospacing="0"/>
        <w:ind w:left="-993" w:firstLine="709"/>
        <w:jc w:val="both"/>
        <w:rPr>
          <w:color w:val="000000"/>
          <w:sz w:val="28"/>
          <w:szCs w:val="28"/>
        </w:rPr>
      </w:pPr>
      <w:r w:rsidRPr="00EE03BA">
        <w:rPr>
          <w:rStyle w:val="c0"/>
          <w:color w:val="000000"/>
          <w:sz w:val="28"/>
          <w:szCs w:val="28"/>
        </w:rPr>
        <w:t xml:space="preserve">Родителям стоит больше внимания уделять сказке. Когда взрослый читает ребенку </w:t>
      </w:r>
      <w:r w:rsidR="00EE03BA" w:rsidRPr="00EE03BA">
        <w:rPr>
          <w:rStyle w:val="c0"/>
          <w:color w:val="000000"/>
          <w:sz w:val="28"/>
          <w:szCs w:val="28"/>
        </w:rPr>
        <w:t xml:space="preserve">или вместе с ним </w:t>
      </w:r>
      <w:r w:rsidRPr="00EE03BA">
        <w:rPr>
          <w:rStyle w:val="c0"/>
          <w:color w:val="000000"/>
          <w:sz w:val="28"/>
          <w:szCs w:val="28"/>
        </w:rPr>
        <w:t>сочиняет</w:t>
      </w:r>
      <w:r w:rsidR="00EE03BA" w:rsidRPr="00EE03BA">
        <w:rPr>
          <w:rStyle w:val="c0"/>
          <w:color w:val="000000"/>
          <w:sz w:val="28"/>
          <w:szCs w:val="28"/>
        </w:rPr>
        <w:t xml:space="preserve"> истории</w:t>
      </w:r>
      <w:r w:rsidRPr="00EE03BA">
        <w:rPr>
          <w:rStyle w:val="c0"/>
          <w:color w:val="000000"/>
          <w:sz w:val="28"/>
          <w:szCs w:val="28"/>
        </w:rPr>
        <w:t>, происходит важнейший момент объединения двух миров: мира взрослого и мира ребенка, в волшебном сказочном пространстве.</w:t>
      </w:r>
    </w:p>
    <w:p w:rsidR="00590ED9" w:rsidRPr="00EE03BA" w:rsidRDefault="00590ED9" w:rsidP="00AB1BCE">
      <w:pPr>
        <w:pStyle w:val="c1"/>
        <w:shd w:val="clear" w:color="auto" w:fill="FFFFFF"/>
        <w:spacing w:before="0" w:beforeAutospacing="0" w:after="0" w:afterAutospacing="0"/>
        <w:ind w:left="-993" w:firstLine="709"/>
        <w:jc w:val="both"/>
        <w:rPr>
          <w:color w:val="000000"/>
          <w:sz w:val="28"/>
          <w:szCs w:val="28"/>
        </w:rPr>
      </w:pPr>
      <w:r w:rsidRPr="00EE03BA">
        <w:rPr>
          <w:rStyle w:val="c0"/>
          <w:color w:val="000000"/>
          <w:sz w:val="28"/>
          <w:szCs w:val="28"/>
        </w:rPr>
        <w:t>Сказка - это замечательное средство семейного общения и развития ребенка.</w:t>
      </w:r>
      <w:r w:rsidR="00AB1BCE">
        <w:rPr>
          <w:color w:val="000000"/>
          <w:sz w:val="28"/>
          <w:szCs w:val="28"/>
        </w:rPr>
        <w:t xml:space="preserve"> </w:t>
      </w:r>
      <w:r w:rsidRPr="00EE03BA">
        <w:rPr>
          <w:rStyle w:val="c0"/>
          <w:color w:val="000000"/>
          <w:sz w:val="28"/>
          <w:szCs w:val="28"/>
        </w:rPr>
        <w:t xml:space="preserve">Она помогает установить доверительные отношения, развить речь ребенка и его фантазию, познакомить с окружающим миром и </w:t>
      </w:r>
      <w:r w:rsidRPr="00EE03BA">
        <w:rPr>
          <w:color w:val="000000"/>
          <w:sz w:val="28"/>
          <w:szCs w:val="28"/>
          <w:shd w:val="clear" w:color="auto" w:fill="FFFFFF"/>
        </w:rPr>
        <w:t>обогатить внутренний,</w:t>
      </w:r>
      <w:r w:rsidRPr="00EE03BA">
        <w:rPr>
          <w:rStyle w:val="c0"/>
          <w:color w:val="000000"/>
          <w:sz w:val="28"/>
          <w:szCs w:val="28"/>
        </w:rPr>
        <w:t xml:space="preserve"> а также дарит ребенку радость и учит</w:t>
      </w:r>
      <w:r w:rsidRPr="00EE03BA">
        <w:rPr>
          <w:rStyle w:val="c0"/>
          <w:color w:val="000000"/>
          <w:sz w:val="28"/>
          <w:szCs w:val="28"/>
        </w:rPr>
        <w:t xml:space="preserve"> общаться. </w:t>
      </w:r>
    </w:p>
    <w:p w:rsidR="00590ED9" w:rsidRDefault="00EE03BA" w:rsidP="0059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</w:t>
      </w:r>
      <w:r w:rsidR="00C03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волшебных историй</w:t>
      </w:r>
      <w:r w:rsidRPr="00EE0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помогать преодолевать негативные стороны формирующейся личности.</w:t>
      </w:r>
    </w:p>
    <w:p w:rsidR="00236F9B" w:rsidRPr="00236F9B" w:rsidRDefault="00236F9B" w:rsidP="00236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всегда побеждает добро – это очень важно в воспитании детей на сказках. Тогда ему легче будет справляться с жизненными трудностями.</w:t>
      </w:r>
    </w:p>
    <w:p w:rsidR="00236F9B" w:rsidRPr="00236F9B" w:rsidRDefault="00236F9B" w:rsidP="00236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«Воспитательное значение произведений искусства, – как отмечает Б.М. Теплов, – в том, прежде всего, и заключается, что они дают возможность войти «внутрь жизни», пережить кусок жизни, отраженной в свете определенного мировоззрения. И самое важное, что в процессе этого переживания создаются определенные отношения и моральные оценки, имеющие несравненно большую принудительную силу, чем оценки, просто сообщаемые и усваиваемые».</w:t>
      </w:r>
    </w:p>
    <w:p w:rsidR="00236F9B" w:rsidRPr="00EE03BA" w:rsidRDefault="00236F9B" w:rsidP="00236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9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сказки детям с любовью и теплотой. Воспитывайте в детях любовь к книге, любовь к окружающему миру. Не забывайте, что ребенок</w:t>
      </w:r>
      <w:r w:rsidR="00C0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F9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сосуд и вам решать, чем он будет наполнен.</w:t>
      </w:r>
    </w:p>
    <w:p w:rsidR="00590ED9" w:rsidRPr="00EE03BA" w:rsidRDefault="00590ED9" w:rsidP="0010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D9" w:rsidRDefault="00590ED9" w:rsidP="0010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D9" w:rsidRDefault="00590ED9" w:rsidP="0010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D9" w:rsidRDefault="00590ED9" w:rsidP="0010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D9" w:rsidRDefault="00590ED9" w:rsidP="0010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D9" w:rsidRDefault="00590ED9" w:rsidP="00236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D9" w:rsidRDefault="00590ED9" w:rsidP="00100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01" w:rsidRPr="00804B76" w:rsidRDefault="009A5001" w:rsidP="00A9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5001" w:rsidRPr="0080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70873"/>
    <w:multiLevelType w:val="hybridMultilevel"/>
    <w:tmpl w:val="CA9C71A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63A56A0"/>
    <w:multiLevelType w:val="hybridMultilevel"/>
    <w:tmpl w:val="E7D8D85C"/>
    <w:lvl w:ilvl="0" w:tplc="4CACF46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77"/>
    <w:rsid w:val="00014324"/>
    <w:rsid w:val="00100B1E"/>
    <w:rsid w:val="00236F9B"/>
    <w:rsid w:val="00250FE0"/>
    <w:rsid w:val="00287FE4"/>
    <w:rsid w:val="002A0F2E"/>
    <w:rsid w:val="002C218D"/>
    <w:rsid w:val="0054671A"/>
    <w:rsid w:val="00590ED9"/>
    <w:rsid w:val="005B4570"/>
    <w:rsid w:val="005C01B0"/>
    <w:rsid w:val="00656EB0"/>
    <w:rsid w:val="00672A3E"/>
    <w:rsid w:val="006A0028"/>
    <w:rsid w:val="007A7D98"/>
    <w:rsid w:val="00804B76"/>
    <w:rsid w:val="00835EEA"/>
    <w:rsid w:val="008A65BA"/>
    <w:rsid w:val="00953330"/>
    <w:rsid w:val="009A242C"/>
    <w:rsid w:val="009A5001"/>
    <w:rsid w:val="00A950FE"/>
    <w:rsid w:val="00A966C0"/>
    <w:rsid w:val="00AB1BCE"/>
    <w:rsid w:val="00BE76FF"/>
    <w:rsid w:val="00C03D10"/>
    <w:rsid w:val="00C81129"/>
    <w:rsid w:val="00C85680"/>
    <w:rsid w:val="00CC3EA1"/>
    <w:rsid w:val="00E86C77"/>
    <w:rsid w:val="00EB2EFF"/>
    <w:rsid w:val="00E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DFAE4-9197-474E-B8EE-0C8EFDDA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EA"/>
    <w:pPr>
      <w:ind w:left="720"/>
      <w:contextualSpacing/>
    </w:pPr>
  </w:style>
  <w:style w:type="paragraph" w:customStyle="1" w:styleId="c1">
    <w:name w:val="c1"/>
    <w:basedOn w:val="a"/>
    <w:rsid w:val="005B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2023-05-14T06:48:00Z</dcterms:created>
  <dcterms:modified xsi:type="dcterms:W3CDTF">2023-05-15T03:37:00Z</dcterms:modified>
</cp:coreProperties>
</file>