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2C3" w:rsidRDefault="00A802C3" w:rsidP="00700D94">
      <w:r>
        <w:t>Формирование адекватной самооценки у дошкольников</w:t>
      </w:r>
    </w:p>
    <w:p w:rsidR="00700D94" w:rsidRDefault="00700D94" w:rsidP="00700D94">
      <w:r>
        <w:t>Адекватная самооценка является важным показателем психологического благополучия ребенка и его успеха в жизни. Вот несколько причин, почему важно формировать адекватную самооценку:</w:t>
      </w:r>
    </w:p>
    <w:p w:rsidR="00700D94" w:rsidRDefault="00700D94" w:rsidP="00700D94"/>
    <w:p w:rsidR="00700D94" w:rsidRDefault="00700D94" w:rsidP="00700D94">
      <w:r w:rsidRPr="00700D94">
        <w:rPr>
          <w:b/>
        </w:rPr>
        <w:t>Уверенность в себе:</w:t>
      </w:r>
      <w:r>
        <w:t xml:space="preserve"> Адекватная самооценка увеличивает уверенность в себе ребенка и облегчает его способность проявлять инициативу и участвовать в возрастно-подходящих задачах.</w:t>
      </w:r>
    </w:p>
    <w:p w:rsidR="00700D94" w:rsidRDefault="00700D94" w:rsidP="00700D94"/>
    <w:p w:rsidR="00700D94" w:rsidRDefault="00700D94" w:rsidP="00700D94">
      <w:r w:rsidRPr="00700D94">
        <w:rPr>
          <w:b/>
        </w:rPr>
        <w:t>Лучшая адаптация</w:t>
      </w:r>
      <w:r>
        <w:t>: Дети с правильно сформированной самооценкой всегда лучше адаптируются в новой среде и могут быстрее устанавливать отношения со сверстниками.</w:t>
      </w:r>
    </w:p>
    <w:p w:rsidR="00700D94" w:rsidRDefault="00700D94" w:rsidP="00700D94"/>
    <w:p w:rsidR="00700D94" w:rsidRDefault="00700D94" w:rsidP="00700D94">
      <w:r w:rsidRPr="00700D94">
        <w:rPr>
          <w:b/>
        </w:rPr>
        <w:t>Успешность в учёбе</w:t>
      </w:r>
      <w:r>
        <w:t>: Ребенок с высокой самооценкой способен более уверенно и успешно учиться, поскольку у него есть уверенность в своих способностях.</w:t>
      </w:r>
    </w:p>
    <w:p w:rsidR="00700D94" w:rsidRDefault="00700D94" w:rsidP="00700D94"/>
    <w:p w:rsidR="00700D94" w:rsidRDefault="00700D94" w:rsidP="00700D94">
      <w:r w:rsidRPr="00700D94">
        <w:rPr>
          <w:b/>
        </w:rPr>
        <w:t>Принятие трудных решений:</w:t>
      </w:r>
      <w:r>
        <w:t xml:space="preserve"> Ребенок, который имеет адекватную самооценку, чувствует себя более уверенно в принятии трудных решений и лучше справляется с непредвиденными ситуациями.</w:t>
      </w:r>
    </w:p>
    <w:p w:rsidR="00700D94" w:rsidRDefault="00700D94" w:rsidP="00700D94"/>
    <w:p w:rsidR="00700D94" w:rsidRDefault="00700D94" w:rsidP="00700D94">
      <w:r w:rsidRPr="00700D94">
        <w:rPr>
          <w:b/>
        </w:rPr>
        <w:t>Психологическое здоровье:</w:t>
      </w:r>
      <w:r>
        <w:t xml:space="preserve"> Низкая самооценка может привести к негативным эмоциям и поведенческим проблемам, таким как депрессия, тревога, социальная изоляция и нарушения питания. Ребенок должен чувствовать свою ценность и понимать свои способности.</w:t>
      </w:r>
    </w:p>
    <w:p w:rsidR="00700D94" w:rsidRDefault="00700D94" w:rsidP="00700D94"/>
    <w:p w:rsidR="00FB08D9" w:rsidRDefault="00700D94" w:rsidP="00700D94">
      <w:r>
        <w:t>В целом, формирование адекватной самооценки у ребенка является важной составляющей его общего благополучия и успеха в жизни.</w:t>
      </w:r>
    </w:p>
    <w:p w:rsidR="00A024B3" w:rsidRDefault="00A024B3" w:rsidP="00700D94">
      <w:r>
        <w:t>Рекомендации родителям, для формирования адекватной самооценки ребенка:</w:t>
      </w:r>
    </w:p>
    <w:p w:rsidR="00A024B3" w:rsidRPr="00A024B3" w:rsidRDefault="00700D94" w:rsidP="00700D94">
      <w:pPr>
        <w:rPr>
          <w:b/>
        </w:rPr>
      </w:pPr>
      <w:r w:rsidRPr="00A024B3">
        <w:rPr>
          <w:b/>
        </w:rPr>
        <w:t xml:space="preserve">Поощряйте и поддерживайте развитие ребенка </w:t>
      </w:r>
    </w:p>
    <w:p w:rsidR="00700D94" w:rsidRDefault="00700D94" w:rsidP="00700D94">
      <w:r>
        <w:t>Положительные оценки и похвалы могут усилить уверенность ребенка в себе и помочь ему осознать свои сильные стороны. Родители, учителя, воспитатели могут замечать прогресс детей в процессе обучения и поощрять их усилия.</w:t>
      </w:r>
    </w:p>
    <w:p w:rsidR="00A024B3" w:rsidRPr="00A024B3" w:rsidRDefault="00700D94" w:rsidP="00700D94">
      <w:pPr>
        <w:rPr>
          <w:b/>
        </w:rPr>
      </w:pPr>
      <w:r w:rsidRPr="00A024B3">
        <w:rPr>
          <w:b/>
        </w:rPr>
        <w:t xml:space="preserve">Ставьте реалистичные цели </w:t>
      </w:r>
    </w:p>
    <w:p w:rsidR="00700D94" w:rsidRDefault="00700D94" w:rsidP="00700D94">
      <w:r>
        <w:t>Дети должны знать, что не все задачи будут простыми или может быть выполнены с легкостью. Вместо этого ставьте реалистичные цели для ребенка, учитывая его возраст, навыки и темперамент.</w:t>
      </w:r>
    </w:p>
    <w:p w:rsidR="00A024B3" w:rsidRPr="00A024B3" w:rsidRDefault="00700D94" w:rsidP="00700D94">
      <w:pPr>
        <w:rPr>
          <w:b/>
        </w:rPr>
      </w:pPr>
      <w:r w:rsidRPr="00A024B3">
        <w:rPr>
          <w:b/>
        </w:rPr>
        <w:t xml:space="preserve">Учитесь принимать поражения </w:t>
      </w:r>
    </w:p>
    <w:p w:rsidR="00700D94" w:rsidRDefault="00700D94" w:rsidP="00700D94">
      <w:r>
        <w:t>Известный факт, что не все дети могут выиграть в конкурентных играх или сравнить свои успехи с успехами других детей. Родители и учителя должны обучать детей принимать неудачи, научить их учиться на своих ошибках.</w:t>
      </w:r>
    </w:p>
    <w:p w:rsidR="00A024B3" w:rsidRPr="00A024B3" w:rsidRDefault="00700D94" w:rsidP="00700D94">
      <w:pPr>
        <w:rPr>
          <w:b/>
        </w:rPr>
      </w:pPr>
      <w:r w:rsidRPr="00A024B3">
        <w:rPr>
          <w:b/>
        </w:rPr>
        <w:t>Учись социальным навыкам</w:t>
      </w:r>
    </w:p>
    <w:p w:rsidR="00700D94" w:rsidRDefault="00700D94" w:rsidP="00700D94">
      <w:r>
        <w:lastRenderedPageBreak/>
        <w:t xml:space="preserve"> У социальных навыков есть связь с повышением уверенности в себе. Учите своего ребенка общаться, делиться и вносить свой вклад в командной работе.</w:t>
      </w:r>
    </w:p>
    <w:p w:rsidR="00A024B3" w:rsidRPr="00A024B3" w:rsidRDefault="00700D94" w:rsidP="00700D94">
      <w:pPr>
        <w:rPr>
          <w:b/>
        </w:rPr>
      </w:pPr>
      <w:r w:rsidRPr="00A024B3">
        <w:rPr>
          <w:b/>
        </w:rPr>
        <w:t xml:space="preserve">Развивайте навыки самостоятельности </w:t>
      </w:r>
    </w:p>
    <w:p w:rsidR="00700D94" w:rsidRDefault="00700D94" w:rsidP="00700D94">
      <w:r>
        <w:t>Предоставьте детям возможность самостоятельно осуществлять маленькие задачи, чтобы получить в конце концов награду за свои усилия. Доверьте им контроль над своими делами и разрешите им действовать самостоятельно.</w:t>
      </w:r>
    </w:p>
    <w:p w:rsidR="00A024B3" w:rsidRPr="00A024B3" w:rsidRDefault="00700D94" w:rsidP="00700D94">
      <w:pPr>
        <w:rPr>
          <w:b/>
        </w:rPr>
      </w:pPr>
      <w:r w:rsidRPr="00A024B3">
        <w:rPr>
          <w:b/>
        </w:rPr>
        <w:t>Стимулируйте творческое мышление</w:t>
      </w:r>
    </w:p>
    <w:p w:rsidR="00700D94" w:rsidRDefault="00700D94" w:rsidP="00700D94">
      <w:r>
        <w:t xml:space="preserve"> Дать ребенку возможность выбирать, рисовать, танцевать и творить поможет улучшить его самооценку. Творческий процесс может поощрять детей для того чтобы пробовать что-то новое и не бояться следовать своим интересам.</w:t>
      </w:r>
    </w:p>
    <w:p w:rsidR="00A024B3" w:rsidRPr="00A024B3" w:rsidRDefault="00700D94" w:rsidP="00700D94">
      <w:pPr>
        <w:rPr>
          <w:b/>
        </w:rPr>
      </w:pPr>
      <w:r w:rsidRPr="00A024B3">
        <w:rPr>
          <w:b/>
        </w:rPr>
        <w:t>Будь</w:t>
      </w:r>
      <w:bookmarkStart w:id="0" w:name="_GoBack"/>
      <w:bookmarkEnd w:id="0"/>
      <w:r w:rsidRPr="00A024B3">
        <w:rPr>
          <w:b/>
        </w:rPr>
        <w:t>те примером</w:t>
      </w:r>
    </w:p>
    <w:p w:rsidR="00700D94" w:rsidRDefault="00700D94" w:rsidP="00700D94">
      <w:r>
        <w:t xml:space="preserve"> Наконец, самая важная рекомендация: будьте примером </w:t>
      </w:r>
      <w:r w:rsidR="00A024B3">
        <w:t>для ребенка</w:t>
      </w:r>
      <w:r>
        <w:t>. Показывайте, каким образом вы справляетесь с трудными ситуациями, чего ждете от себя. Ваше поведение может оказать огромное влияние на душевное состояние развивающейся личности.</w:t>
      </w:r>
    </w:p>
    <w:sectPr w:rsidR="00700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D94"/>
    <w:rsid w:val="00700D94"/>
    <w:rsid w:val="00A024B3"/>
    <w:rsid w:val="00A802C3"/>
    <w:rsid w:val="00FB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3B71B7-5282-46ED-898E-D94F872F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e.anatolevna</dc:creator>
  <cp:keywords/>
  <dc:description/>
  <cp:lastModifiedBy>e.anatolevna</cp:lastModifiedBy>
  <cp:revision>3</cp:revision>
  <dcterms:created xsi:type="dcterms:W3CDTF">2023-06-06T04:53:00Z</dcterms:created>
  <dcterms:modified xsi:type="dcterms:W3CDTF">2023-06-06T07:46:00Z</dcterms:modified>
</cp:coreProperties>
</file>