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CFB4" w14:textId="5CE336F9" w:rsidR="00EF68B4" w:rsidRDefault="00EF68B4" w:rsidP="00EF68B4">
      <w:r>
        <w:t xml:space="preserve">Развитие речи детей. Рекомендации на летний период. </w:t>
      </w:r>
    </w:p>
    <w:p w14:paraId="1CEEAAAE" w14:textId="0E8187E6" w:rsidR="00EF68B4" w:rsidRPr="00EF68B4" w:rsidRDefault="00EF68B4" w:rsidP="00EF68B4">
      <w:r w:rsidRPr="00EF68B4">
        <w:t>Л</w:t>
      </w:r>
      <w:r w:rsidRPr="00EF68B4">
        <w:t xml:space="preserve">ето – прекрасное время для расширения словарного запаса у детей. Родители могут играть с </w:t>
      </w:r>
      <w:r>
        <w:t>детьми</w:t>
      </w:r>
      <w:r w:rsidRPr="00EF68B4">
        <w:t xml:space="preserve"> в различные словесные игры, такие как "Я вижу", "Ассоциации", "Угадай слово" и другие. Важно обращать внимание на новые слова, объяснять их значение и использовать их в повседневных разговорах.</w:t>
      </w:r>
    </w:p>
    <w:p w14:paraId="2D6066B3" w14:textId="77777777" w:rsidR="00EF68B4" w:rsidRPr="00EF68B4" w:rsidRDefault="00EF68B4" w:rsidP="00EF68B4">
      <w:r w:rsidRPr="00EF68B4">
        <w:t xml:space="preserve">Игры на свежем воздухе </w:t>
      </w:r>
    </w:p>
    <w:p w14:paraId="22185701" w14:textId="70CE174A" w:rsidR="00EF68B4" w:rsidRPr="00EF68B4" w:rsidRDefault="00EF68B4" w:rsidP="00EF68B4">
      <w:r w:rsidRPr="00EF68B4">
        <w:t>Активные игры на свежем воздухе также содействуют развитию речи и общению у детей. Поддерживайте разговоры и расспрашивайте детей об их играх, позволяя им описывать свои действия и переживания. Также стоит попросить детей рассказать о том, что они видят вокруг себя и называть различные предметы.</w:t>
      </w:r>
      <w:r w:rsidRPr="00EF68B4">
        <w:t xml:space="preserve"> П</w:t>
      </w:r>
      <w:r w:rsidRPr="00EF68B4">
        <w:t>ешие прогулки, походы в парки или леса, где можно наблюдать и изучать различные растения и животных. Подобные активности способствуют развитию наблюдательности и укреплению навыков общения со взрослыми.</w:t>
      </w:r>
    </w:p>
    <w:p w14:paraId="3D665EA3" w14:textId="77777777" w:rsidR="00EF68B4" w:rsidRPr="00EF68B4" w:rsidRDefault="00EF68B4" w:rsidP="00EF68B4">
      <w:r w:rsidRPr="00EF68B4">
        <w:t xml:space="preserve">Творческие занятия </w:t>
      </w:r>
    </w:p>
    <w:p w14:paraId="4B8DF827" w14:textId="66509B65" w:rsidR="00EF68B4" w:rsidRPr="00EF68B4" w:rsidRDefault="00EF68B4" w:rsidP="00EF68B4">
      <w:r w:rsidRPr="00EF68B4">
        <w:t>Приглашайте детей заниматься творчеством, проводя с ними рисование, лепку, вырезание и другие подобные активности. Во время творческого процесса можно обсуждать то, что ребенок делает – его идеи, цвета, фактуру материалов. Это поможет ребенку развивать речь, а также воображение и творческие навыки.</w:t>
      </w:r>
    </w:p>
    <w:p w14:paraId="5E4AD8F6" w14:textId="77777777" w:rsidR="00EF68B4" w:rsidRPr="00EF68B4" w:rsidRDefault="00EF68B4" w:rsidP="00EF68B4">
      <w:r w:rsidRPr="00EF68B4">
        <w:t>Беседы о поездках и отпуске</w:t>
      </w:r>
    </w:p>
    <w:p w14:paraId="1D51D826" w14:textId="6B84BCC6" w:rsidR="00EF68B4" w:rsidRPr="00EF68B4" w:rsidRDefault="00EF68B4" w:rsidP="00EF68B4">
      <w:r w:rsidRPr="00EF68B4">
        <w:t>Летний период – время незабываемых приключений и поездок. Важно обсуждать эти события и впечатления с детьми. Задавайте им вопросы, позволяя им описывать и выражать свои эмоции. Родители могут вместе с детьми составить своеобразный дневник отпуска, рассказывая о каждом дне, чтобы ребенок смог изложить свои мысли и воспоминания.</w:t>
      </w:r>
    </w:p>
    <w:p w14:paraId="07547C6F" w14:textId="35D0726A" w:rsidR="00EF68B4" w:rsidRPr="00EF68B4" w:rsidRDefault="00EF68B4" w:rsidP="00EF68B4">
      <w:r w:rsidRPr="00EF68B4">
        <w:t>Составление историй</w:t>
      </w:r>
    </w:p>
    <w:p w14:paraId="226E5C40" w14:textId="41B22564" w:rsidR="00EF68B4" w:rsidRPr="00EF68B4" w:rsidRDefault="002E7AC9" w:rsidP="00EF68B4">
      <w:r>
        <w:t>Можно</w:t>
      </w:r>
      <w:r w:rsidR="00EF68B4" w:rsidRPr="00EF68B4">
        <w:t xml:space="preserve"> предложить ребенку нарисовать несколько картинок с разными персонажами и ситуациями, а затем попросить его придумать и рассказать историю, используя эти картинки.</w:t>
      </w:r>
    </w:p>
    <w:p w14:paraId="4AD0B20B" w14:textId="1A33D156" w:rsidR="002E7AC9" w:rsidRDefault="002E7AC9" w:rsidP="002E7AC9">
      <w:r>
        <w:t>Примеры лексических тем:</w:t>
      </w:r>
    </w:p>
    <w:p w14:paraId="46DC1FD5" w14:textId="5ACBC628" w:rsidR="00EF68B4" w:rsidRPr="002E7AC9" w:rsidRDefault="00EF68B4" w:rsidP="002E7AC9">
      <w:r w:rsidRPr="002E7AC9">
        <w:t xml:space="preserve">Путешествия и страны: </w:t>
      </w:r>
      <w:r w:rsidR="002E7AC9">
        <w:t>изучение</w:t>
      </w:r>
      <w:r w:rsidRPr="002E7AC9">
        <w:t xml:space="preserve"> разны</w:t>
      </w:r>
      <w:r w:rsidR="002E7AC9">
        <w:t>х</w:t>
      </w:r>
      <w:r w:rsidRPr="002E7AC9">
        <w:t xml:space="preserve"> стран, их культур</w:t>
      </w:r>
      <w:r w:rsidR="002E7AC9">
        <w:t>ы</w:t>
      </w:r>
      <w:r w:rsidRPr="002E7AC9">
        <w:t>, истори</w:t>
      </w:r>
      <w:r w:rsidR="002E7AC9">
        <w:t>и</w:t>
      </w:r>
      <w:r w:rsidRPr="002E7AC9">
        <w:t>, достопримечательности и традиции.</w:t>
      </w:r>
    </w:p>
    <w:p w14:paraId="05BE0E84" w14:textId="203E8385" w:rsidR="00EF68B4" w:rsidRPr="002E7AC9" w:rsidRDefault="00EF68B4" w:rsidP="002E7AC9">
      <w:r w:rsidRPr="002E7AC9">
        <w:t>Времена года: можно обсуждать особенности каждого сезона, какие одежда и активности подходят для каждого времени года</w:t>
      </w:r>
      <w:r w:rsidR="002E7AC9">
        <w:t xml:space="preserve"> (летние игры и развлечения, одежда, природа и т.д.)</w:t>
      </w:r>
      <w:r w:rsidRPr="002E7AC9">
        <w:t>.</w:t>
      </w:r>
    </w:p>
    <w:p w14:paraId="3F439B90" w14:textId="77777777" w:rsidR="002E7AC9" w:rsidRPr="002E7AC9" w:rsidRDefault="002E7AC9" w:rsidP="002E7AC9">
      <w:r w:rsidRPr="002E7AC9">
        <w:t>Еда и кулинария: можно приготовить вместе разные блюда, обсудить их ингредиенты, способы приготовления и вкус, а также посетить фермы или рынки.</w:t>
      </w:r>
    </w:p>
    <w:p w14:paraId="6DCCD846" w14:textId="673F9326" w:rsidR="00EF68B4" w:rsidRPr="00EF68B4" w:rsidRDefault="00EF68B4" w:rsidP="00EF68B4"/>
    <w:sectPr w:rsidR="00EF68B4" w:rsidRPr="00EF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1AE"/>
    <w:multiLevelType w:val="multilevel"/>
    <w:tmpl w:val="F314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96280"/>
    <w:multiLevelType w:val="multilevel"/>
    <w:tmpl w:val="0F36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47B3B"/>
    <w:multiLevelType w:val="multilevel"/>
    <w:tmpl w:val="BC5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F7777"/>
    <w:multiLevelType w:val="multilevel"/>
    <w:tmpl w:val="B4AE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56862"/>
    <w:multiLevelType w:val="multilevel"/>
    <w:tmpl w:val="9026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3D0D69"/>
    <w:multiLevelType w:val="multilevel"/>
    <w:tmpl w:val="5E0C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426D9"/>
    <w:multiLevelType w:val="multilevel"/>
    <w:tmpl w:val="11E8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8A0FB5"/>
    <w:multiLevelType w:val="multilevel"/>
    <w:tmpl w:val="B022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147885">
    <w:abstractNumId w:val="1"/>
  </w:num>
  <w:num w:numId="2" w16cid:durableId="1696468425">
    <w:abstractNumId w:val="4"/>
  </w:num>
  <w:num w:numId="3" w16cid:durableId="1850366961">
    <w:abstractNumId w:val="3"/>
  </w:num>
  <w:num w:numId="4" w16cid:durableId="1116754943">
    <w:abstractNumId w:val="0"/>
  </w:num>
  <w:num w:numId="5" w16cid:durableId="12877733">
    <w:abstractNumId w:val="5"/>
  </w:num>
  <w:num w:numId="6" w16cid:durableId="1027951808">
    <w:abstractNumId w:val="7"/>
  </w:num>
  <w:num w:numId="7" w16cid:durableId="1818066441">
    <w:abstractNumId w:val="2"/>
  </w:num>
  <w:num w:numId="8" w16cid:durableId="299265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B4"/>
    <w:rsid w:val="002E7AC9"/>
    <w:rsid w:val="00E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9681"/>
  <w15:chartTrackingRefBased/>
  <w15:docId w15:val="{45AF07A4-22F5-4EDD-A8E5-60611DC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EF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tonya5319@live.com</dc:creator>
  <cp:keywords/>
  <dc:description/>
  <cp:lastModifiedBy>tonya5319@live.com</cp:lastModifiedBy>
  <cp:revision>1</cp:revision>
  <dcterms:created xsi:type="dcterms:W3CDTF">2023-07-07T07:09:00Z</dcterms:created>
  <dcterms:modified xsi:type="dcterms:W3CDTF">2023-07-07T07:26:00Z</dcterms:modified>
</cp:coreProperties>
</file>