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C0" w:rsidRPr="002F2994" w:rsidRDefault="00EB02B1" w:rsidP="009B069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994">
        <w:rPr>
          <w:rFonts w:ascii="Times New Roman" w:hAnsi="Times New Roman" w:cs="Times New Roman"/>
          <w:b/>
          <w:sz w:val="32"/>
          <w:szCs w:val="32"/>
        </w:rPr>
        <w:t>О детских рисунках</w:t>
      </w:r>
    </w:p>
    <w:p w:rsidR="00023478" w:rsidRPr="00023478" w:rsidRDefault="00023478" w:rsidP="009B069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«</w:t>
      </w:r>
      <w:r w:rsidRPr="0002347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Каждый ребенок - художник. Проблема в том, как остаться художником, </w:t>
      </w:r>
      <w:r w:rsidR="00396F3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выйдя из детского возраста</w:t>
      </w:r>
      <w:r w:rsidRPr="0002347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».</w:t>
      </w:r>
    </w:p>
    <w:p w:rsidR="00023478" w:rsidRPr="00023478" w:rsidRDefault="00023478" w:rsidP="009B069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2347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Пабло Пикассо.</w:t>
      </w:r>
    </w:p>
    <w:p w:rsidR="00C73C36" w:rsidRDefault="00C73C36" w:rsidP="009B0698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</w:pPr>
    </w:p>
    <w:p w:rsidR="00C73C36" w:rsidRPr="000D25EE" w:rsidRDefault="00C73C36" w:rsidP="009B0698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</w:pPr>
    </w:p>
    <w:p w:rsidR="009D299F" w:rsidRDefault="009D299F" w:rsidP="009B0698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Какой ребенок не любит рисовать? Правильно, таких нет. Рисование увлекает всех детей, в той или иной степени. </w:t>
      </w:r>
    </w:p>
    <w:p w:rsidR="009D299F" w:rsidRDefault="009D299F" w:rsidP="009B0698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Детки до</w:t>
      </w:r>
      <w:r w:rsidR="00023478" w:rsidRPr="000D25EE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 </w:t>
      </w:r>
      <w:r w:rsidR="00111137" w:rsidRPr="000D25EE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3</w:t>
      </w:r>
      <w:r w:rsidR="00023478" w:rsidRPr="000D25EE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 лет</w:t>
      </w:r>
      <w:r w:rsidR="000D25EE" w:rsidRPr="000D25EE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, </w:t>
      </w:r>
      <w:r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изображая</w:t>
      </w:r>
      <w:r w:rsidR="000D25EE" w:rsidRPr="000D25EE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 каракули</w:t>
      </w:r>
      <w:r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, познают свойства такого удивительного</w:t>
      </w:r>
      <w:r w:rsidR="00CA465B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 предмета </w:t>
      </w:r>
      <w:r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как карандаш. Взял палочку, провел по бумаге и чудо произошло</w:t>
      </w:r>
      <w:r w:rsidR="00877490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. Маленький человек начинает понимать, что может творить.</w:t>
      </w:r>
    </w:p>
    <w:p w:rsidR="005F15EA" w:rsidRDefault="003E2C26" w:rsidP="009B0698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Постепенно, примерно к</w:t>
      </w:r>
      <w:r w:rsidR="005F15EA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 5 </w:t>
      </w:r>
      <w:r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годам,</w:t>
      </w:r>
      <w:r w:rsidR="005F15EA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 </w:t>
      </w:r>
      <w:r w:rsidR="00877490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детские </w:t>
      </w:r>
      <w:r w:rsidR="005F15EA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рисунки</w:t>
      </w:r>
      <w:r w:rsidR="00877490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 приобретают выразительно</w:t>
      </w:r>
      <w:r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сть – на них уже можно что-то разобрать. </w:t>
      </w:r>
      <w:r w:rsidR="00877490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У ребенка п</w:t>
      </w:r>
      <w:r w:rsidR="00023478" w:rsidRPr="00C73C36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оявляются перв</w:t>
      </w:r>
      <w:r w:rsidR="00877490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ые попытки спланировать то, что хочется изобразить на бумаге. </w:t>
      </w:r>
    </w:p>
    <w:p w:rsidR="006E1E63" w:rsidRDefault="00CA465B" w:rsidP="009B0698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Уже</w:t>
      </w:r>
      <w:r w:rsidR="00877490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 с 5 </w:t>
      </w:r>
      <w:r w:rsidR="00023478" w:rsidRPr="00C73C36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лет рисунки </w:t>
      </w:r>
      <w:r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приобретают сюжет</w:t>
      </w:r>
      <w:r w:rsidR="00023478" w:rsidRPr="00C73C36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. Ребёнок</w:t>
      </w:r>
      <w:r w:rsidR="005F15EA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 </w:t>
      </w:r>
      <w:r w:rsidR="00877490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предварительно планирует,</w:t>
      </w:r>
      <w:r w:rsidR="003E2C26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 что хочет изобразить,</w:t>
      </w:r>
      <w:r w:rsidR="00877490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 а потом</w:t>
      </w:r>
      <w:r w:rsidR="005F15EA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 </w:t>
      </w:r>
      <w:r w:rsidR="00877490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рисует. Так же он</w:t>
      </w:r>
      <w:r w:rsidR="005F15EA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 может детально рассказать </w:t>
      </w:r>
      <w:r w:rsidR="00877490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о своем рисунке</w:t>
      </w:r>
      <w:r w:rsidR="005F15EA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.</w:t>
      </w:r>
    </w:p>
    <w:p w:rsidR="001B3E22" w:rsidRPr="002F2994" w:rsidRDefault="002F2994" w:rsidP="009B0698">
      <w:pPr>
        <w:spacing w:line="240" w:lineRule="auto"/>
        <w:jc w:val="both"/>
        <w:rPr>
          <w:rStyle w:val="a3"/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2F2994">
        <w:rPr>
          <w:rStyle w:val="a3"/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На какие важные моменты стоит обратить внимание взрослым?</w:t>
      </w:r>
    </w:p>
    <w:p w:rsidR="001B3E22" w:rsidRDefault="003E2C26" w:rsidP="009B0698">
      <w:pPr>
        <w:pStyle w:val="a5"/>
        <w:numPr>
          <w:ilvl w:val="0"/>
          <w:numId w:val="4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</w:pPr>
      <w:r w:rsidRPr="001B3E22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Дети часто могут повторять свои рисунки</w:t>
      </w:r>
      <w:r w:rsidR="001B3E22" w:rsidRPr="001B3E22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. </w:t>
      </w:r>
      <w:r w:rsidR="00CA465B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То, что ребенок рисует чаще всего, вероятно входит в сферу его интересов</w:t>
      </w:r>
      <w:r w:rsidR="001B3E22" w:rsidRPr="001B3E22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. </w:t>
      </w:r>
      <w:r w:rsidR="002F2994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Задуматься стоит</w:t>
      </w:r>
      <w:r w:rsidR="001B3E22" w:rsidRPr="001B3E22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, если повторяющийся сюжет имеет очевидную эмоциональную окраску, например – сцены насилия и агрессии у персонажей рисунка. </w:t>
      </w:r>
    </w:p>
    <w:p w:rsidR="00023478" w:rsidRPr="002F2994" w:rsidRDefault="001B3E22" w:rsidP="009B0698">
      <w:pPr>
        <w:pStyle w:val="a5"/>
        <w:numPr>
          <w:ilvl w:val="0"/>
          <w:numId w:val="4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Цветовые предпочтения. </w:t>
      </w:r>
      <w:r w:rsidRPr="002F2994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В </w:t>
      </w:r>
      <w:r w:rsidR="002F2994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раннем </w:t>
      </w:r>
      <w:r w:rsidRPr="002F2994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возрасте (до 3-х лет) дети выбирают цвет карандаша по принципу яркости и насыщенности,</w:t>
      </w:r>
      <w:r w:rsidR="00251B01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 либо попросту удобства. Дети 5-</w:t>
      </w:r>
      <w:r w:rsidRPr="002F2994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7 лет обычно используют </w:t>
      </w:r>
      <w:r w:rsidR="00251B01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около 6</w:t>
      </w:r>
      <w:r w:rsidRPr="002F2994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 а</w:t>
      </w:r>
      <w:r w:rsidR="00251B01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ктивных цветов в своём рисунке</w:t>
      </w:r>
      <w:r w:rsidRPr="002F2994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. </w:t>
      </w:r>
    </w:p>
    <w:p w:rsidR="00B77883" w:rsidRPr="00F3230D" w:rsidRDefault="002F2994" w:rsidP="009B0698">
      <w:pPr>
        <w:pStyle w:val="a4"/>
        <w:shd w:val="clear" w:color="auto" w:fill="FFFFFF"/>
        <w:spacing w:before="0" w:beforeAutospacing="0" w:after="240" w:afterAutospacing="0"/>
        <w:jc w:val="both"/>
        <w:rPr>
          <w:b/>
          <w:bCs/>
          <w:sz w:val="28"/>
          <w:szCs w:val="28"/>
        </w:rPr>
      </w:pPr>
      <w:r w:rsidRPr="00F3230D">
        <w:rPr>
          <w:b/>
          <w:bCs/>
          <w:sz w:val="28"/>
          <w:szCs w:val="28"/>
        </w:rPr>
        <w:t>В чем польза рисования для детей</w:t>
      </w:r>
      <w:r w:rsidR="00023478" w:rsidRPr="00F3230D">
        <w:rPr>
          <w:b/>
          <w:bCs/>
          <w:sz w:val="28"/>
          <w:szCs w:val="28"/>
        </w:rPr>
        <w:t>?</w:t>
      </w:r>
    </w:p>
    <w:p w:rsidR="00B77883" w:rsidRPr="00B77883" w:rsidRDefault="002F2994" w:rsidP="009B0698">
      <w:pPr>
        <w:pStyle w:val="a4"/>
        <w:numPr>
          <w:ilvl w:val="0"/>
          <w:numId w:val="6"/>
        </w:numPr>
        <w:shd w:val="clear" w:color="auto" w:fill="FFFFFF"/>
        <w:spacing w:before="0" w:beforeAutospacing="0" w:after="240" w:afterAutospacing="0"/>
        <w:jc w:val="both"/>
        <w:rPr>
          <w:bCs/>
          <w:sz w:val="28"/>
          <w:szCs w:val="28"/>
        </w:rPr>
      </w:pPr>
      <w:r w:rsidRPr="00B77883">
        <w:rPr>
          <w:bCs/>
          <w:sz w:val="28"/>
          <w:szCs w:val="28"/>
        </w:rPr>
        <w:t>Самовыражение</w:t>
      </w:r>
      <w:r w:rsidR="00B77883">
        <w:rPr>
          <w:bCs/>
          <w:sz w:val="28"/>
          <w:szCs w:val="28"/>
        </w:rPr>
        <w:t xml:space="preserve">. Через рисунок малыш проецирует свое </w:t>
      </w:r>
      <w:r w:rsidR="00B77883" w:rsidRPr="00023478">
        <w:rPr>
          <w:sz w:val="28"/>
          <w:szCs w:val="28"/>
        </w:rPr>
        <w:t>психологическое состояние</w:t>
      </w:r>
      <w:r w:rsidR="00B77883">
        <w:rPr>
          <w:sz w:val="28"/>
          <w:szCs w:val="28"/>
        </w:rPr>
        <w:t xml:space="preserve"> на бумагу, как бы </w:t>
      </w:r>
      <w:r w:rsidR="00B77883" w:rsidRPr="00023478">
        <w:rPr>
          <w:sz w:val="28"/>
          <w:szCs w:val="28"/>
        </w:rPr>
        <w:t>«выплёскивает»</w:t>
      </w:r>
      <w:r w:rsidR="00B77883">
        <w:rPr>
          <w:sz w:val="28"/>
          <w:szCs w:val="28"/>
        </w:rPr>
        <w:t xml:space="preserve"> все то, что не может выразить словами. Полезный совет для родителей: если видите, что у ребенка день не задался</w:t>
      </w:r>
      <w:r w:rsidR="00F3230D">
        <w:rPr>
          <w:sz w:val="28"/>
          <w:szCs w:val="28"/>
        </w:rPr>
        <w:t xml:space="preserve"> и он не охотно говорит об этом,</w:t>
      </w:r>
      <w:r w:rsidR="00B77883">
        <w:rPr>
          <w:sz w:val="28"/>
          <w:szCs w:val="28"/>
        </w:rPr>
        <w:t xml:space="preserve"> или его переполняют</w:t>
      </w:r>
      <w:r w:rsidR="00F3230D">
        <w:rPr>
          <w:sz w:val="28"/>
          <w:szCs w:val="28"/>
        </w:rPr>
        <w:t xml:space="preserve"> чувства - предложите нарисовать свои переживания на бумаге. Таким образом поможете ребенку снять психологическое напряжение.</w:t>
      </w:r>
    </w:p>
    <w:p w:rsidR="00F3230D" w:rsidRPr="009B0698" w:rsidRDefault="002F2994" w:rsidP="009B0698">
      <w:pPr>
        <w:pStyle w:val="a4"/>
        <w:numPr>
          <w:ilvl w:val="0"/>
          <w:numId w:val="6"/>
        </w:numPr>
        <w:shd w:val="clear" w:color="auto" w:fill="FFFFFF"/>
        <w:spacing w:before="0" w:beforeAutospacing="0" w:after="240" w:afterAutospacing="0"/>
        <w:jc w:val="both"/>
        <w:rPr>
          <w:bCs/>
          <w:sz w:val="28"/>
          <w:szCs w:val="28"/>
        </w:rPr>
      </w:pPr>
      <w:r w:rsidRPr="00B77883">
        <w:rPr>
          <w:bCs/>
          <w:sz w:val="28"/>
          <w:szCs w:val="28"/>
        </w:rPr>
        <w:t>Развитие мелкой моторики</w:t>
      </w:r>
      <w:r w:rsidR="00F3230D">
        <w:rPr>
          <w:bCs/>
          <w:sz w:val="28"/>
          <w:szCs w:val="28"/>
        </w:rPr>
        <w:t>. Сигналы от пальчиков, поступая в мозг</w:t>
      </w:r>
      <w:r w:rsidR="009B0698">
        <w:rPr>
          <w:bCs/>
          <w:sz w:val="28"/>
          <w:szCs w:val="28"/>
        </w:rPr>
        <w:t>,</w:t>
      </w:r>
      <w:r w:rsidR="00F3230D">
        <w:rPr>
          <w:bCs/>
          <w:sz w:val="28"/>
          <w:szCs w:val="28"/>
        </w:rPr>
        <w:t xml:space="preserve"> создают множество новых нейронных связей, чт</w:t>
      </w:r>
      <w:r w:rsidR="009B0698">
        <w:rPr>
          <w:bCs/>
          <w:sz w:val="28"/>
          <w:szCs w:val="28"/>
        </w:rPr>
        <w:t>о</w:t>
      </w:r>
      <w:r w:rsidR="00F3230D">
        <w:rPr>
          <w:bCs/>
          <w:sz w:val="28"/>
          <w:szCs w:val="28"/>
        </w:rPr>
        <w:t xml:space="preserve"> стимулирует ра</w:t>
      </w:r>
      <w:r w:rsidR="009B0698">
        <w:rPr>
          <w:bCs/>
          <w:sz w:val="28"/>
          <w:szCs w:val="28"/>
        </w:rPr>
        <w:t xml:space="preserve">звитие </w:t>
      </w:r>
      <w:r w:rsidR="009B0698">
        <w:rPr>
          <w:bCs/>
          <w:sz w:val="28"/>
          <w:szCs w:val="28"/>
        </w:rPr>
        <w:lastRenderedPageBreak/>
        <w:t>высших психических функций (</w:t>
      </w:r>
      <w:r w:rsidR="009B0698" w:rsidRPr="009B0698">
        <w:rPr>
          <w:bCs/>
          <w:sz w:val="28"/>
          <w:szCs w:val="28"/>
        </w:rPr>
        <w:t xml:space="preserve">внимания, мышления, зрительной памяти, воображения, </w:t>
      </w:r>
      <w:r w:rsidR="009B0698">
        <w:rPr>
          <w:bCs/>
          <w:sz w:val="28"/>
          <w:szCs w:val="28"/>
        </w:rPr>
        <w:t xml:space="preserve">пространственной </w:t>
      </w:r>
      <w:r w:rsidR="009B0698" w:rsidRPr="009B0698">
        <w:rPr>
          <w:bCs/>
          <w:sz w:val="28"/>
          <w:szCs w:val="28"/>
        </w:rPr>
        <w:t>ориентации,</w:t>
      </w:r>
      <w:r w:rsidR="009B0698">
        <w:rPr>
          <w:bCs/>
          <w:sz w:val="28"/>
          <w:szCs w:val="28"/>
        </w:rPr>
        <w:t xml:space="preserve"> </w:t>
      </w:r>
      <w:r w:rsidR="009B0698" w:rsidRPr="009B0698">
        <w:rPr>
          <w:bCs/>
          <w:sz w:val="28"/>
          <w:szCs w:val="28"/>
        </w:rPr>
        <w:t>связной речи).</w:t>
      </w:r>
    </w:p>
    <w:p w:rsidR="009B0698" w:rsidRPr="00155FF7" w:rsidRDefault="00B77883" w:rsidP="009A02A4">
      <w:pPr>
        <w:pStyle w:val="a4"/>
        <w:numPr>
          <w:ilvl w:val="0"/>
          <w:numId w:val="6"/>
        </w:numPr>
        <w:shd w:val="clear" w:color="auto" w:fill="FFFFFF"/>
        <w:spacing w:before="0" w:beforeAutospacing="0" w:after="240" w:afterAutospacing="0"/>
        <w:jc w:val="both"/>
        <w:rPr>
          <w:bCs/>
          <w:sz w:val="28"/>
          <w:szCs w:val="28"/>
        </w:rPr>
      </w:pPr>
      <w:r w:rsidRPr="00B77883">
        <w:rPr>
          <w:bCs/>
          <w:sz w:val="28"/>
          <w:szCs w:val="28"/>
        </w:rPr>
        <w:t>Развитие усидчивости</w:t>
      </w:r>
      <w:r w:rsidR="009B0698">
        <w:rPr>
          <w:bCs/>
          <w:sz w:val="28"/>
          <w:szCs w:val="28"/>
        </w:rPr>
        <w:t>.</w:t>
      </w:r>
      <w:r w:rsidR="009A02A4">
        <w:rPr>
          <w:bCs/>
          <w:sz w:val="28"/>
          <w:szCs w:val="28"/>
        </w:rPr>
        <w:t xml:space="preserve"> Создание рисунка позволяет на время </w:t>
      </w:r>
      <w:r w:rsidR="009A02A4" w:rsidRPr="00155FF7">
        <w:rPr>
          <w:bCs/>
          <w:sz w:val="28"/>
          <w:szCs w:val="28"/>
        </w:rPr>
        <w:t>остановиться, сосредоточиться на объекте своего творчества. Тем самым тренируется произвольность действий, терпение и желание довести свою работу до конца. Интересно же, какой выйдет рисунок?</w:t>
      </w:r>
    </w:p>
    <w:p w:rsidR="00F3230D" w:rsidRPr="00155FF7" w:rsidRDefault="009B0698" w:rsidP="009A02A4">
      <w:pPr>
        <w:pStyle w:val="a4"/>
        <w:numPr>
          <w:ilvl w:val="0"/>
          <w:numId w:val="6"/>
        </w:numPr>
        <w:shd w:val="clear" w:color="auto" w:fill="FFFFFF"/>
        <w:spacing w:before="0" w:beforeAutospacing="0" w:after="240" w:afterAutospacing="0"/>
        <w:jc w:val="both"/>
        <w:rPr>
          <w:bCs/>
          <w:sz w:val="28"/>
          <w:szCs w:val="28"/>
        </w:rPr>
      </w:pPr>
      <w:r w:rsidRPr="00155FF7">
        <w:rPr>
          <w:bCs/>
          <w:iCs/>
          <w:sz w:val="28"/>
          <w:szCs w:val="28"/>
        </w:rPr>
        <w:t>Удовольствие, радость.</w:t>
      </w:r>
      <w:r w:rsidR="009A02A4" w:rsidRPr="00155FF7">
        <w:rPr>
          <w:bCs/>
          <w:sz w:val="28"/>
          <w:szCs w:val="28"/>
        </w:rPr>
        <w:t xml:space="preserve"> Ну вот рисунок и готов! Внутри возникает чувство удовлетворения – «я справился», «я могу». Развивается уверенность в себе и своих силах.</w:t>
      </w:r>
    </w:p>
    <w:p w:rsidR="00F3230D" w:rsidRDefault="00155FF7" w:rsidP="009B0698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F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последок, возвращаясь к цитате Пабло Пикассо: ч</w:t>
      </w:r>
      <w:r w:rsidRPr="00155F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у ребенка сохранялся интерес к рисованию - н</w:t>
      </w:r>
      <w:r w:rsidR="00F3230D" w:rsidRPr="0015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икогда не оценивайте </w:t>
      </w:r>
      <w:r w:rsidR="009A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рисунки </w:t>
      </w:r>
      <w:r w:rsidR="00F3230D" w:rsidRPr="00155F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негативном ключе. Это в любом случае труд и само</w:t>
      </w:r>
      <w:r w:rsidRPr="00155F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в доступной ему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несущее в себе много пользы для развития и становления личности.</w:t>
      </w:r>
    </w:p>
    <w:p w:rsidR="009A4CD0" w:rsidRDefault="009A4CD0" w:rsidP="00B63606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</w:pPr>
    </w:p>
    <w:p w:rsidR="00C654A3" w:rsidRDefault="00C654A3" w:rsidP="009B0698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4A3" w:rsidRPr="00C654A3" w:rsidRDefault="00C654A3" w:rsidP="009B0698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C654A3" w:rsidRPr="00C6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8340F"/>
    <w:multiLevelType w:val="hybridMultilevel"/>
    <w:tmpl w:val="BF62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13E1"/>
    <w:multiLevelType w:val="hybridMultilevel"/>
    <w:tmpl w:val="B4383E82"/>
    <w:lvl w:ilvl="0" w:tplc="543AB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B31A1"/>
    <w:multiLevelType w:val="hybridMultilevel"/>
    <w:tmpl w:val="D984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86426"/>
    <w:multiLevelType w:val="hybridMultilevel"/>
    <w:tmpl w:val="8A92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C439B"/>
    <w:multiLevelType w:val="hybridMultilevel"/>
    <w:tmpl w:val="EEFA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04A4F"/>
    <w:multiLevelType w:val="hybridMultilevel"/>
    <w:tmpl w:val="F310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4B"/>
    <w:rsid w:val="00023478"/>
    <w:rsid w:val="000D25EE"/>
    <w:rsid w:val="000D3D18"/>
    <w:rsid w:val="00111137"/>
    <w:rsid w:val="00155FF7"/>
    <w:rsid w:val="001B3E22"/>
    <w:rsid w:val="00251B01"/>
    <w:rsid w:val="002F2994"/>
    <w:rsid w:val="00396F30"/>
    <w:rsid w:val="003E2C26"/>
    <w:rsid w:val="005C20C6"/>
    <w:rsid w:val="005F15EA"/>
    <w:rsid w:val="006B6BE5"/>
    <w:rsid w:val="006E1E63"/>
    <w:rsid w:val="0075233A"/>
    <w:rsid w:val="00877490"/>
    <w:rsid w:val="008F5A98"/>
    <w:rsid w:val="009A02A4"/>
    <w:rsid w:val="009A4CD0"/>
    <w:rsid w:val="009B0698"/>
    <w:rsid w:val="009D299F"/>
    <w:rsid w:val="00B63606"/>
    <w:rsid w:val="00B77883"/>
    <w:rsid w:val="00BF6E7B"/>
    <w:rsid w:val="00C60514"/>
    <w:rsid w:val="00C654A3"/>
    <w:rsid w:val="00C73C36"/>
    <w:rsid w:val="00CA465B"/>
    <w:rsid w:val="00CD3B4B"/>
    <w:rsid w:val="00D10BAD"/>
    <w:rsid w:val="00D732C0"/>
    <w:rsid w:val="00D97FC3"/>
    <w:rsid w:val="00E47ABE"/>
    <w:rsid w:val="00EB02B1"/>
    <w:rsid w:val="00F3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1268D-C22B-47DD-A211-53C9DC54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34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3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02B1"/>
    <w:rPr>
      <w:b/>
      <w:bCs/>
    </w:rPr>
  </w:style>
  <w:style w:type="paragraph" w:styleId="a4">
    <w:name w:val="Normal (Web)"/>
    <w:basedOn w:val="a"/>
    <w:uiPriority w:val="99"/>
    <w:unhideWhenUsed/>
    <w:rsid w:val="00EB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34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34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lockblock-3c">
    <w:name w:val="block__block-3c"/>
    <w:basedOn w:val="a"/>
    <w:rsid w:val="000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3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9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1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e.anatolevna</dc:creator>
  <cp:keywords/>
  <dc:description/>
  <cp:lastModifiedBy>e.anatolevna</cp:lastModifiedBy>
  <cp:revision>14</cp:revision>
  <dcterms:created xsi:type="dcterms:W3CDTF">2023-10-19T08:14:00Z</dcterms:created>
  <dcterms:modified xsi:type="dcterms:W3CDTF">2023-10-24T09:59:00Z</dcterms:modified>
</cp:coreProperties>
</file>