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E2311" w14:textId="0D88CFBB" w:rsidR="00372F4A" w:rsidRPr="008A18FE" w:rsidRDefault="00372F4A" w:rsidP="008A1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Технологическая карта мастер-класса. Речевое дыхание.</w:t>
      </w:r>
    </w:p>
    <w:p w14:paraId="5495F001" w14:textId="0E546D6C" w:rsidR="00372F4A" w:rsidRPr="008A18FE" w:rsidRDefault="00372F4A" w:rsidP="008A1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Учитель-логопед Лямина Елена Владимировна</w:t>
      </w:r>
    </w:p>
    <w:p w14:paraId="11391F18" w14:textId="7DC89AB0" w:rsidR="00372F4A" w:rsidRPr="008A18FE" w:rsidRDefault="00372F4A" w:rsidP="008A1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Дата проведения 01.11.2023 г.</w:t>
      </w:r>
    </w:p>
    <w:p w14:paraId="1381BE0B" w14:textId="77777777" w:rsidR="00E70557" w:rsidRPr="008A18FE" w:rsidRDefault="00E70557" w:rsidP="008A1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Описание работы:</w:t>
      </w:r>
    </w:p>
    <w:p w14:paraId="13E34149" w14:textId="73645F78" w:rsidR="00E70557" w:rsidRPr="008A18FE" w:rsidRDefault="00E705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Родители и дети средних групп участвуют в мастер-классе, выполняют задания и упражнения, направленные на развитие </w:t>
      </w:r>
      <w:proofErr w:type="gramStart"/>
      <w:r w:rsidRPr="008A18FE">
        <w:rPr>
          <w:rFonts w:ascii="Times New Roman" w:hAnsi="Times New Roman" w:cs="Times New Roman"/>
          <w:sz w:val="28"/>
          <w:szCs w:val="28"/>
        </w:rPr>
        <w:t>речевого дыхания</w:t>
      </w:r>
      <w:proofErr w:type="gramEnd"/>
      <w:r w:rsidRPr="008A18FE">
        <w:rPr>
          <w:rFonts w:ascii="Times New Roman" w:hAnsi="Times New Roman" w:cs="Times New Roman"/>
          <w:sz w:val="28"/>
          <w:szCs w:val="28"/>
        </w:rPr>
        <w:t xml:space="preserve"> и изготавливают тренажеры для самостоятельных занятий дома.</w:t>
      </w:r>
    </w:p>
    <w:p w14:paraId="7DA62F22" w14:textId="1F815CCA" w:rsidR="001748CD" w:rsidRPr="008A18FE" w:rsidRDefault="001748CD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Тема мастер-класса: </w:t>
      </w:r>
      <w:r w:rsidRPr="008A18FE">
        <w:rPr>
          <w:rFonts w:ascii="Times New Roman" w:hAnsi="Times New Roman" w:cs="Times New Roman"/>
          <w:sz w:val="28"/>
          <w:szCs w:val="28"/>
        </w:rPr>
        <w:t>«Формирование речевого дыхания у детей дошкольного возраста»</w:t>
      </w:r>
      <w:r w:rsidR="00E70557" w:rsidRPr="008A18FE">
        <w:rPr>
          <w:rFonts w:ascii="Times New Roman" w:hAnsi="Times New Roman" w:cs="Times New Roman"/>
          <w:sz w:val="28"/>
          <w:szCs w:val="28"/>
        </w:rPr>
        <w:t>.</w:t>
      </w:r>
    </w:p>
    <w:p w14:paraId="684692C9" w14:textId="1213DFE7" w:rsidR="001748CD" w:rsidRPr="008A18FE" w:rsidRDefault="001748CD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Тип мастер-класса: </w:t>
      </w:r>
      <w:r w:rsidRPr="008A18FE">
        <w:rPr>
          <w:rFonts w:ascii="Times New Roman" w:hAnsi="Times New Roman" w:cs="Times New Roman"/>
          <w:sz w:val="28"/>
          <w:szCs w:val="28"/>
        </w:rPr>
        <w:t>комбинированное занятие</w:t>
      </w:r>
      <w:r w:rsidR="00E70557" w:rsidRPr="008A18FE">
        <w:rPr>
          <w:rFonts w:ascii="Times New Roman" w:hAnsi="Times New Roman" w:cs="Times New Roman"/>
          <w:sz w:val="28"/>
          <w:szCs w:val="28"/>
        </w:rPr>
        <w:t>.</w:t>
      </w:r>
    </w:p>
    <w:p w14:paraId="152582B4" w14:textId="67E5AB49" w:rsidR="001748CD" w:rsidRPr="008A18FE" w:rsidRDefault="001748CD" w:rsidP="008A1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8A18FE">
        <w:rPr>
          <w:rFonts w:ascii="Times New Roman" w:hAnsi="Times New Roman" w:cs="Times New Roman"/>
          <w:sz w:val="28"/>
          <w:szCs w:val="28"/>
        </w:rPr>
        <w:t xml:space="preserve">– </w:t>
      </w:r>
      <w:r w:rsidR="00421A64" w:rsidRPr="008A18FE">
        <w:rPr>
          <w:rFonts w:ascii="Times New Roman" w:hAnsi="Times New Roman" w:cs="Times New Roman"/>
          <w:sz w:val="28"/>
          <w:szCs w:val="28"/>
        </w:rPr>
        <w:t>повысить мотивацию родителей к совместной деятельности с детьми и занятиям дома.</w:t>
      </w:r>
    </w:p>
    <w:p w14:paraId="6CA823AB" w14:textId="3740E710" w:rsidR="001748CD" w:rsidRPr="008A18FE" w:rsidRDefault="001748CD" w:rsidP="008A1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4216EF3" w14:textId="77777777" w:rsidR="00421A64" w:rsidRPr="008A18FE" w:rsidRDefault="00421A6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1. З</w:t>
      </w:r>
      <w:r w:rsidRPr="008A18FE">
        <w:rPr>
          <w:rFonts w:ascii="Times New Roman" w:hAnsi="Times New Roman" w:cs="Times New Roman"/>
          <w:sz w:val="28"/>
          <w:szCs w:val="28"/>
        </w:rPr>
        <w:t xml:space="preserve">накомство родителей с понятием «речевое дыхание», </w:t>
      </w:r>
    </w:p>
    <w:p w14:paraId="29524B54" w14:textId="77777777" w:rsidR="00421A64" w:rsidRPr="008A18FE" w:rsidRDefault="00421A6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2. Обучение </w:t>
      </w:r>
      <w:r w:rsidRPr="008A18FE">
        <w:rPr>
          <w:rFonts w:ascii="Times New Roman" w:hAnsi="Times New Roman" w:cs="Times New Roman"/>
          <w:sz w:val="28"/>
          <w:szCs w:val="28"/>
        </w:rPr>
        <w:t>приемам</w:t>
      </w:r>
      <w:r w:rsidRPr="008A18FE">
        <w:rPr>
          <w:rFonts w:ascii="Times New Roman" w:hAnsi="Times New Roman" w:cs="Times New Roman"/>
          <w:sz w:val="28"/>
          <w:szCs w:val="28"/>
        </w:rPr>
        <w:t xml:space="preserve"> и упражнениям для </w:t>
      </w:r>
      <w:r w:rsidRPr="008A18FE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8A18FE">
        <w:rPr>
          <w:rFonts w:ascii="Times New Roman" w:hAnsi="Times New Roman" w:cs="Times New Roman"/>
          <w:sz w:val="28"/>
          <w:szCs w:val="28"/>
        </w:rPr>
        <w:t xml:space="preserve">речевого дыхания </w:t>
      </w:r>
      <w:r w:rsidRPr="008A18FE">
        <w:rPr>
          <w:rFonts w:ascii="Times New Roman" w:hAnsi="Times New Roman" w:cs="Times New Roman"/>
          <w:sz w:val="28"/>
          <w:szCs w:val="28"/>
        </w:rPr>
        <w:t xml:space="preserve">в домашних условиях с целью формирования правильного речевого выдоха и профилактики речевых нарушений, </w:t>
      </w:r>
    </w:p>
    <w:p w14:paraId="4FED1BF7" w14:textId="58CEC8D6" w:rsidR="00421A64" w:rsidRPr="008A18FE" w:rsidRDefault="00421A6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3. Изготовление пособий-тренажеров для самостоятельных занятий дома.</w:t>
      </w:r>
    </w:p>
    <w:p w14:paraId="0FFB9648" w14:textId="40D169E1" w:rsidR="00421A64" w:rsidRPr="008A18FE" w:rsidRDefault="00421A6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4. Создать условия для активного взаимодействия ведущего мастер – класс</w:t>
      </w:r>
      <w:r w:rsidR="00E70557" w:rsidRPr="008A18FE">
        <w:rPr>
          <w:rFonts w:ascii="Times New Roman" w:hAnsi="Times New Roman" w:cs="Times New Roman"/>
          <w:sz w:val="28"/>
          <w:szCs w:val="28"/>
        </w:rPr>
        <w:t>а</w:t>
      </w:r>
      <w:r w:rsidRPr="008A18FE">
        <w:rPr>
          <w:rFonts w:ascii="Times New Roman" w:hAnsi="Times New Roman" w:cs="Times New Roman"/>
          <w:sz w:val="28"/>
          <w:szCs w:val="28"/>
        </w:rPr>
        <w:t xml:space="preserve"> и участников мастер – класса, а также участников между собой.</w:t>
      </w:r>
    </w:p>
    <w:p w14:paraId="2BCC5467" w14:textId="3661E981" w:rsidR="00421A64" w:rsidRPr="008A18FE" w:rsidRDefault="001748CD" w:rsidP="008A1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14:paraId="6547C731" w14:textId="47AFBCF0" w:rsidR="00E301D7" w:rsidRPr="008A18FE" w:rsidRDefault="00E301D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1. Участники получат знания о речевом дыхании и необходимости целенаправленной работы по его формированию.</w:t>
      </w:r>
    </w:p>
    <w:p w14:paraId="3BF029D7" w14:textId="1C7EEC62" w:rsidR="00E301D7" w:rsidRPr="008A18FE" w:rsidRDefault="00E301D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2. Участники научатся правильной технике выполнения упражнений на</w:t>
      </w:r>
      <w:r w:rsidR="00E70557" w:rsidRPr="008A18FE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8A18FE">
        <w:rPr>
          <w:rFonts w:ascii="Times New Roman" w:hAnsi="Times New Roman" w:cs="Times New Roman"/>
          <w:sz w:val="28"/>
          <w:szCs w:val="28"/>
        </w:rPr>
        <w:t xml:space="preserve"> речево</w:t>
      </w:r>
      <w:r w:rsidR="00E70557" w:rsidRPr="008A18FE">
        <w:rPr>
          <w:rFonts w:ascii="Times New Roman" w:hAnsi="Times New Roman" w:cs="Times New Roman"/>
          <w:sz w:val="28"/>
          <w:szCs w:val="28"/>
        </w:rPr>
        <w:t>го</w:t>
      </w:r>
      <w:r w:rsidRPr="008A18FE">
        <w:rPr>
          <w:rFonts w:ascii="Times New Roman" w:hAnsi="Times New Roman" w:cs="Times New Roman"/>
          <w:sz w:val="28"/>
          <w:szCs w:val="28"/>
        </w:rPr>
        <w:t xml:space="preserve"> дыхани</w:t>
      </w:r>
      <w:r w:rsidR="00E70557" w:rsidRPr="008A18FE">
        <w:rPr>
          <w:rFonts w:ascii="Times New Roman" w:hAnsi="Times New Roman" w:cs="Times New Roman"/>
          <w:sz w:val="28"/>
          <w:szCs w:val="28"/>
        </w:rPr>
        <w:t>я</w:t>
      </w:r>
      <w:r w:rsidRPr="008A18FE">
        <w:rPr>
          <w:rFonts w:ascii="Times New Roman" w:hAnsi="Times New Roman" w:cs="Times New Roman"/>
          <w:sz w:val="28"/>
          <w:szCs w:val="28"/>
        </w:rPr>
        <w:t>.</w:t>
      </w:r>
    </w:p>
    <w:p w14:paraId="1EA935F8" w14:textId="7A09B656" w:rsidR="00E301D7" w:rsidRPr="008A18FE" w:rsidRDefault="00E301D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3. </w:t>
      </w:r>
      <w:r w:rsidR="00E70557" w:rsidRPr="008A18FE">
        <w:rPr>
          <w:rFonts w:ascii="Times New Roman" w:hAnsi="Times New Roman" w:cs="Times New Roman"/>
          <w:sz w:val="28"/>
          <w:szCs w:val="28"/>
        </w:rPr>
        <w:t>Участники и</w:t>
      </w:r>
      <w:r w:rsidRPr="008A18FE">
        <w:rPr>
          <w:rFonts w:ascii="Times New Roman" w:hAnsi="Times New Roman" w:cs="Times New Roman"/>
          <w:sz w:val="28"/>
          <w:szCs w:val="28"/>
        </w:rPr>
        <w:t>зготовят своими руками тренажеры для домашних занятий и научатся ими пользоваться.</w:t>
      </w:r>
    </w:p>
    <w:p w14:paraId="54426DFF" w14:textId="2E1F32EB" w:rsidR="001748CD" w:rsidRPr="008A18FE" w:rsidRDefault="001748CD" w:rsidP="008A1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FC7BAA" w:rsidRPr="008A18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BAA" w:rsidRPr="008A18FE">
        <w:rPr>
          <w:rFonts w:ascii="Times New Roman" w:hAnsi="Times New Roman" w:cs="Times New Roman"/>
          <w:sz w:val="28"/>
          <w:szCs w:val="28"/>
        </w:rPr>
        <w:t>демонстрация, наглядность, рефлексия.</w:t>
      </w:r>
    </w:p>
    <w:p w14:paraId="0E16BBCA" w14:textId="7DF13A02" w:rsidR="001748CD" w:rsidRPr="008A18FE" w:rsidRDefault="001748CD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  <w:r w:rsidRPr="008A18FE">
        <w:rPr>
          <w:rFonts w:ascii="Times New Roman" w:hAnsi="Times New Roman" w:cs="Times New Roman"/>
          <w:sz w:val="28"/>
          <w:szCs w:val="28"/>
        </w:rPr>
        <w:t>фронтальная, групповая</w:t>
      </w:r>
      <w:r w:rsidR="00FC7BAA" w:rsidRPr="008A18FE">
        <w:rPr>
          <w:rFonts w:ascii="Times New Roman" w:hAnsi="Times New Roman" w:cs="Times New Roman"/>
          <w:sz w:val="28"/>
          <w:szCs w:val="28"/>
        </w:rPr>
        <w:t>.</w:t>
      </w:r>
    </w:p>
    <w:p w14:paraId="5EA56C3E" w14:textId="33E503C4" w:rsidR="001748CD" w:rsidRPr="008A18FE" w:rsidRDefault="001748CD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8A18FE">
        <w:rPr>
          <w:rFonts w:ascii="Times New Roman" w:hAnsi="Times New Roman" w:cs="Times New Roman"/>
          <w:sz w:val="28"/>
          <w:szCs w:val="28"/>
        </w:rPr>
        <w:t xml:space="preserve">цветные полоски бумаги (по количеству участников), карандаши (по количеству участников), вата или ватные диски (по количеству участников), отрезки узкой атласной ленты длиной 7-10 см (количеству участников), дыхательные тренажеры для демонстрации, </w:t>
      </w:r>
      <w:r w:rsidRPr="008A18FE">
        <w:rPr>
          <w:rFonts w:ascii="Times New Roman" w:hAnsi="Times New Roman" w:cs="Times New Roman"/>
          <w:sz w:val="28"/>
          <w:szCs w:val="28"/>
        </w:rPr>
        <w:lastRenderedPageBreak/>
        <w:t>шаблоны дыхательных тренажеров, глазки пластиковые для игрушек (для обеспечения вращения), 2-сторонний скотч, ножницы (по количеству взрослых), шаблоны цветов ламинированные (по количеству участников), шаблоны бабочек, цветные карандаши (по количеству детей), прочная нитка</w:t>
      </w:r>
      <w:r w:rsidR="001C5A47" w:rsidRPr="008A18FE">
        <w:rPr>
          <w:rFonts w:ascii="Times New Roman" w:hAnsi="Times New Roman" w:cs="Times New Roman"/>
          <w:sz w:val="28"/>
          <w:szCs w:val="28"/>
        </w:rPr>
        <w:t>, скотчи или наклейки.</w:t>
      </w:r>
    </w:p>
    <w:p w14:paraId="21AB6E7B" w14:textId="0E8F1A83" w:rsidR="001748CD" w:rsidRPr="008A18FE" w:rsidRDefault="001748CD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 xml:space="preserve">Система оценивания результатов: </w:t>
      </w:r>
      <w:r w:rsidR="00421A64" w:rsidRPr="008A18FE">
        <w:rPr>
          <w:rFonts w:ascii="Times New Roman" w:hAnsi="Times New Roman" w:cs="Times New Roman"/>
          <w:sz w:val="28"/>
          <w:szCs w:val="28"/>
        </w:rPr>
        <w:t xml:space="preserve">рефлексия с использованием смайлов </w:t>
      </w:r>
    </w:p>
    <w:p w14:paraId="2C2C2C6E" w14:textId="2795B121" w:rsidR="00664204" w:rsidRPr="008A18FE" w:rsidRDefault="00372F4A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Ход занятия.</w:t>
      </w:r>
    </w:p>
    <w:p w14:paraId="6E319BED" w14:textId="67422734" w:rsidR="00664204" w:rsidRPr="008A18FE" w:rsidRDefault="0066420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sz w:val="28"/>
          <w:szCs w:val="28"/>
        </w:rPr>
        <w:t xml:space="preserve"> Здравствуйте, уважаемые родители! Я рада приветствовать вас в нашей «</w:t>
      </w:r>
      <w:proofErr w:type="spellStart"/>
      <w:r w:rsidRPr="008A18FE">
        <w:rPr>
          <w:rFonts w:ascii="Times New Roman" w:hAnsi="Times New Roman" w:cs="Times New Roman"/>
          <w:sz w:val="28"/>
          <w:szCs w:val="28"/>
        </w:rPr>
        <w:t>Логошколе</w:t>
      </w:r>
      <w:proofErr w:type="spellEnd"/>
      <w:r w:rsidRPr="008A18FE">
        <w:rPr>
          <w:rFonts w:ascii="Times New Roman" w:hAnsi="Times New Roman" w:cs="Times New Roman"/>
          <w:sz w:val="28"/>
          <w:szCs w:val="28"/>
        </w:rPr>
        <w:t xml:space="preserve">». Сегодня мы поговорим с вами о том, от чего зависит плавность, мелодичность, красота речи. А именно о речевом дыхании. В силу того, что дыхательная мускулатура детей развита слабо, </w:t>
      </w:r>
      <w:r w:rsidR="008655E4" w:rsidRPr="008A18FE">
        <w:rPr>
          <w:rFonts w:ascii="Times New Roman" w:hAnsi="Times New Roman" w:cs="Times New Roman"/>
          <w:sz w:val="28"/>
          <w:szCs w:val="28"/>
        </w:rPr>
        <w:t>иногда детям свойственно усечение (как бы проглатывание) окончаний слов, не ритмичная «скандированная» речь. Помочь детям говорить плавно, регулировать громкость, делать паузы между предложениями помогут игры и упражнения на развитие речевого дыхания.</w:t>
      </w:r>
    </w:p>
    <w:p w14:paraId="6FE6E8FA" w14:textId="3FC0FCD8" w:rsidR="008655E4" w:rsidRPr="008A18FE" w:rsidRDefault="008655E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Итак, что же такое дыхание? </w:t>
      </w:r>
    </w:p>
    <w:p w14:paraId="69B0B3AC" w14:textId="5C7537C1" w:rsidR="008655E4" w:rsidRPr="008A18FE" w:rsidRDefault="008655E4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Дыхание – это физиологический процесс, состоящий из двух фаз – вдоха и выдоха. При речевом дыхании эти фазы не равны по своей продолжительности: короткий глубокий вдох сменяется плавным продолжительным выдохом.</w:t>
      </w:r>
    </w:p>
    <w:p w14:paraId="7205782E" w14:textId="77777777" w:rsidR="00FB2C90" w:rsidRPr="008A18FE" w:rsidRDefault="00FB2C90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В</w:t>
      </w:r>
      <w:r w:rsidR="008655E4" w:rsidRPr="008A18FE">
        <w:rPr>
          <w:rFonts w:ascii="Times New Roman" w:hAnsi="Times New Roman" w:cs="Times New Roman"/>
          <w:sz w:val="28"/>
          <w:szCs w:val="28"/>
        </w:rPr>
        <w:t>оздушная струя, выходящая из легких через гортань, глотку, полость рта или носа наружу</w:t>
      </w:r>
      <w:r w:rsidRPr="008A18FE">
        <w:rPr>
          <w:rFonts w:ascii="Times New Roman" w:hAnsi="Times New Roman" w:cs="Times New Roman"/>
          <w:sz w:val="28"/>
          <w:szCs w:val="28"/>
        </w:rPr>
        <w:t xml:space="preserve"> является основным источником образования речевых звуков</w:t>
      </w:r>
      <w:r w:rsidR="008655E4" w:rsidRPr="008A18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38F248" w14:textId="10CDF279" w:rsidR="00FB2C90" w:rsidRPr="008A18FE" w:rsidRDefault="00FB2C90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Если струя воздуха будет выходить через нос, то мы услышим такие назализованные звуки, как М, Н. Подставьте ладонь тыльной стороной к носу и протяжно произнесите М-М-М, </w:t>
      </w:r>
      <w:r w:rsidRPr="008A18FE">
        <w:rPr>
          <w:rFonts w:ascii="Times New Roman" w:hAnsi="Times New Roman" w:cs="Times New Roman"/>
          <w:sz w:val="28"/>
          <w:szCs w:val="28"/>
        </w:rPr>
        <w:t>Н</w:t>
      </w:r>
      <w:r w:rsidRPr="008A18FE">
        <w:rPr>
          <w:rFonts w:ascii="Times New Roman" w:hAnsi="Times New Roman" w:cs="Times New Roman"/>
          <w:sz w:val="28"/>
          <w:szCs w:val="28"/>
        </w:rPr>
        <w:t>-</w:t>
      </w:r>
      <w:r w:rsidRPr="008A18FE">
        <w:rPr>
          <w:rFonts w:ascii="Times New Roman" w:hAnsi="Times New Roman" w:cs="Times New Roman"/>
          <w:sz w:val="28"/>
          <w:szCs w:val="28"/>
        </w:rPr>
        <w:t>Н</w:t>
      </w:r>
      <w:r w:rsidRPr="008A18FE">
        <w:rPr>
          <w:rFonts w:ascii="Times New Roman" w:hAnsi="Times New Roman" w:cs="Times New Roman"/>
          <w:sz w:val="28"/>
          <w:szCs w:val="28"/>
        </w:rPr>
        <w:t>-</w:t>
      </w:r>
      <w:r w:rsidRPr="008A18FE">
        <w:rPr>
          <w:rFonts w:ascii="Times New Roman" w:hAnsi="Times New Roman" w:cs="Times New Roman"/>
          <w:sz w:val="28"/>
          <w:szCs w:val="28"/>
        </w:rPr>
        <w:t>Н</w:t>
      </w:r>
      <w:r w:rsidRPr="008A18FE">
        <w:rPr>
          <w:rFonts w:ascii="Times New Roman" w:hAnsi="Times New Roman" w:cs="Times New Roman"/>
          <w:sz w:val="28"/>
          <w:szCs w:val="28"/>
        </w:rPr>
        <w:t>.</w:t>
      </w:r>
    </w:p>
    <w:p w14:paraId="47DBB757" w14:textId="436019BA" w:rsidR="00FB2C90" w:rsidRPr="008A18FE" w:rsidRDefault="00FB2C90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59CEDD47" w14:textId="1B9A8599" w:rsidR="00FB2C90" w:rsidRPr="008A18FE" w:rsidRDefault="00FB2C90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А теперь давайте посмотрим, какие звуки получаются при ротовом выдохе. Если воздушная струя будет плавная, узконаправленная, то мы получим звук С</w:t>
      </w:r>
      <w:r w:rsidR="005D34CE" w:rsidRPr="008A18FE">
        <w:rPr>
          <w:rFonts w:ascii="Times New Roman" w:hAnsi="Times New Roman" w:cs="Times New Roman"/>
          <w:sz w:val="28"/>
          <w:szCs w:val="28"/>
        </w:rPr>
        <w:t>, Ш, Ж (с добавлением голоса). А если струя будет толчкообразная резкая, то получим взрывные звуки П, Б, Т, Д, Г, К.</w:t>
      </w:r>
    </w:p>
    <w:p w14:paraId="152F800A" w14:textId="12040AD8" w:rsidR="008655E4" w:rsidRPr="008A18FE" w:rsidRDefault="005D34CE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2B56D0A4" w14:textId="1E30D249" w:rsidR="008655E4" w:rsidRPr="008A18FE" w:rsidRDefault="005D34CE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 xml:space="preserve">Речевое дыхание детей в целом, и детей, имеющих речевые нарушения, в частности обладает рядом особенностей: </w:t>
      </w:r>
    </w:p>
    <w:p w14:paraId="5412C9C0" w14:textId="76928BCD" w:rsidR="008655E4" w:rsidRPr="008A18FE" w:rsidRDefault="005D34CE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</w:t>
      </w:r>
      <w:r w:rsidR="008655E4" w:rsidRPr="008A18FE">
        <w:rPr>
          <w:rFonts w:ascii="Times New Roman" w:hAnsi="Times New Roman" w:cs="Times New Roman"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м</w:t>
      </w:r>
      <w:r w:rsidR="008655E4" w:rsidRPr="008A18FE">
        <w:rPr>
          <w:rFonts w:ascii="Times New Roman" w:hAnsi="Times New Roman" w:cs="Times New Roman"/>
          <w:sz w:val="28"/>
          <w:szCs w:val="28"/>
        </w:rPr>
        <w:t>алым объемом легких</w:t>
      </w:r>
      <w:r w:rsidR="00FA5357" w:rsidRPr="008A18FE">
        <w:rPr>
          <w:rFonts w:ascii="Times New Roman" w:hAnsi="Times New Roman" w:cs="Times New Roman"/>
          <w:sz w:val="28"/>
          <w:szCs w:val="28"/>
        </w:rPr>
        <w:t xml:space="preserve"> и слабостью дыхательной мускулатуры</w:t>
      </w:r>
      <w:r w:rsidR="008655E4" w:rsidRPr="008A18FE">
        <w:rPr>
          <w:rFonts w:ascii="Times New Roman" w:hAnsi="Times New Roman" w:cs="Times New Roman"/>
          <w:sz w:val="28"/>
          <w:szCs w:val="28"/>
        </w:rPr>
        <w:t>;</w:t>
      </w:r>
    </w:p>
    <w:p w14:paraId="25B4F9C4" w14:textId="79823E51" w:rsidR="008655E4" w:rsidRPr="008A18FE" w:rsidRDefault="005D34CE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</w:t>
      </w:r>
      <w:r w:rsidR="008655E4" w:rsidRPr="008A18FE">
        <w:rPr>
          <w:rFonts w:ascii="Times New Roman" w:hAnsi="Times New Roman" w:cs="Times New Roman"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н</w:t>
      </w:r>
      <w:r w:rsidR="008655E4" w:rsidRPr="008A18FE">
        <w:rPr>
          <w:rFonts w:ascii="Times New Roman" w:hAnsi="Times New Roman" w:cs="Times New Roman"/>
          <w:sz w:val="28"/>
          <w:szCs w:val="28"/>
        </w:rPr>
        <w:t xml:space="preserve">еэкономным и неравномерным распределением выдыхаемого воздуха </w:t>
      </w:r>
      <w:r w:rsidR="00FA5357" w:rsidRPr="008A18FE">
        <w:rPr>
          <w:rFonts w:ascii="Times New Roman" w:hAnsi="Times New Roman" w:cs="Times New Roman"/>
          <w:sz w:val="28"/>
          <w:szCs w:val="28"/>
        </w:rPr>
        <w:t>(в</w:t>
      </w:r>
      <w:r w:rsidR="008655E4" w:rsidRPr="008A18FE">
        <w:rPr>
          <w:rFonts w:ascii="Times New Roman" w:hAnsi="Times New Roman" w:cs="Times New Roman"/>
          <w:sz w:val="28"/>
          <w:szCs w:val="28"/>
        </w:rPr>
        <w:t xml:space="preserve"> результате </w:t>
      </w:r>
      <w:r w:rsidR="00FA5357" w:rsidRPr="008A18FE">
        <w:rPr>
          <w:rFonts w:ascii="Times New Roman" w:hAnsi="Times New Roman" w:cs="Times New Roman"/>
          <w:sz w:val="28"/>
          <w:szCs w:val="28"/>
        </w:rPr>
        <w:t xml:space="preserve">весь воздух расходуется уже в начале фразы и ее окончание как бы </w:t>
      </w:r>
      <w:r w:rsidR="00FA5357" w:rsidRPr="008A18FE">
        <w:rPr>
          <w:rFonts w:ascii="Times New Roman" w:hAnsi="Times New Roman" w:cs="Times New Roman"/>
          <w:sz w:val="28"/>
          <w:szCs w:val="28"/>
        </w:rPr>
        <w:lastRenderedPageBreak/>
        <w:t>«проглатывается», либо требуется вдох в середине, из-за чего страдает плавность речи</w:t>
      </w:r>
      <w:r w:rsidR="008655E4" w:rsidRPr="008A18FE">
        <w:rPr>
          <w:rFonts w:ascii="Times New Roman" w:hAnsi="Times New Roman" w:cs="Times New Roman"/>
          <w:sz w:val="28"/>
          <w:szCs w:val="28"/>
        </w:rPr>
        <w:t>)</w:t>
      </w:r>
      <w:r w:rsidR="00E70557" w:rsidRPr="008A18FE">
        <w:rPr>
          <w:rFonts w:ascii="Times New Roman" w:hAnsi="Times New Roman" w:cs="Times New Roman"/>
          <w:sz w:val="28"/>
          <w:szCs w:val="28"/>
        </w:rPr>
        <w:t>;</w:t>
      </w:r>
    </w:p>
    <w:p w14:paraId="2ADEA6A0" w14:textId="149DAA01" w:rsidR="008655E4" w:rsidRPr="008A18FE" w:rsidRDefault="005D34CE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</w:t>
      </w:r>
      <w:r w:rsidR="008655E4" w:rsidRPr="008A18FE">
        <w:rPr>
          <w:rFonts w:ascii="Times New Roman" w:hAnsi="Times New Roman" w:cs="Times New Roman"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с</w:t>
      </w:r>
      <w:r w:rsidR="008655E4" w:rsidRPr="008A18FE">
        <w:rPr>
          <w:rFonts w:ascii="Times New Roman" w:hAnsi="Times New Roman" w:cs="Times New Roman"/>
          <w:sz w:val="28"/>
          <w:szCs w:val="28"/>
        </w:rPr>
        <w:t>лабым выдохом или неправильно направленной выдыхаемой воздушной стру</w:t>
      </w:r>
      <w:r w:rsidR="00E70557" w:rsidRPr="008A18FE">
        <w:rPr>
          <w:rFonts w:ascii="Times New Roman" w:hAnsi="Times New Roman" w:cs="Times New Roman"/>
          <w:sz w:val="28"/>
          <w:szCs w:val="28"/>
        </w:rPr>
        <w:t>е</w:t>
      </w:r>
      <w:r w:rsidR="008655E4" w:rsidRPr="008A18FE">
        <w:rPr>
          <w:rFonts w:ascii="Times New Roman" w:hAnsi="Times New Roman" w:cs="Times New Roman"/>
          <w:sz w:val="28"/>
          <w:szCs w:val="28"/>
        </w:rPr>
        <w:t>й, которая, в свою очередь, приводит к искажению звуков.</w:t>
      </w:r>
      <w:r w:rsidR="00FA5357" w:rsidRPr="008A18FE">
        <w:rPr>
          <w:rFonts w:ascii="Times New Roman" w:hAnsi="Times New Roman" w:cs="Times New Roman"/>
          <w:sz w:val="28"/>
          <w:szCs w:val="28"/>
        </w:rPr>
        <w:t xml:space="preserve"> Давайте попробуем произнести звук С, при этом направим воздушную струю в щеки, сквозь зубы. А теперь правильно.</w:t>
      </w:r>
    </w:p>
    <w:p w14:paraId="0FD6B3A6" w14:textId="76088F9B" w:rsidR="00FA5357" w:rsidRPr="008A18FE" w:rsidRDefault="00FA535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417A353B" w14:textId="4759AABD" w:rsidR="00FA5357" w:rsidRPr="008A18FE" w:rsidRDefault="00FA53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Мы с вами поняли, что правильны</w:t>
      </w:r>
      <w:r w:rsidR="00E70557" w:rsidRPr="008A18FE">
        <w:rPr>
          <w:rFonts w:ascii="Times New Roman" w:hAnsi="Times New Roman" w:cs="Times New Roman"/>
          <w:sz w:val="28"/>
          <w:szCs w:val="28"/>
        </w:rPr>
        <w:t>й</w:t>
      </w:r>
      <w:r w:rsidRPr="008A18FE">
        <w:rPr>
          <w:rFonts w:ascii="Times New Roman" w:hAnsi="Times New Roman" w:cs="Times New Roman"/>
          <w:sz w:val="28"/>
          <w:szCs w:val="28"/>
        </w:rPr>
        <w:t xml:space="preserve"> речевой выдох является неотъемлемой частью красивой речи. А теперь давайте поговорим, как мы можем помочь ребенку сформировать правильное речевое дыхание. </w:t>
      </w:r>
    </w:p>
    <w:p w14:paraId="4F2D40C4" w14:textId="0CD85400" w:rsidR="008655E4" w:rsidRPr="008A18FE" w:rsidRDefault="00FA53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Во-первых, давайте обсудим условия, которые необходимо соблюдать при проведении занятий.</w:t>
      </w:r>
    </w:p>
    <w:p w14:paraId="55082413" w14:textId="14FB6EDA" w:rsidR="00722E1C" w:rsidRPr="008A18FE" w:rsidRDefault="00FA53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Итак, т</w:t>
      </w:r>
      <w:r w:rsidR="00722E1C" w:rsidRPr="008A18FE">
        <w:rPr>
          <w:rFonts w:ascii="Times New Roman" w:hAnsi="Times New Roman" w:cs="Times New Roman"/>
          <w:sz w:val="28"/>
          <w:szCs w:val="28"/>
        </w:rPr>
        <w:t>ребования к занятиям:</w:t>
      </w:r>
    </w:p>
    <w:p w14:paraId="345CE22B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выполнять упражнения каждый день по 3-6 минут, в зависимости от возраста детей;</w:t>
      </w:r>
    </w:p>
    <w:p w14:paraId="6A5D495C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проводить упражнения в хорошо проветренном помещении или при открытой форточке;</w:t>
      </w:r>
    </w:p>
    <w:p w14:paraId="17D4420A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заниматься до еды;</w:t>
      </w:r>
    </w:p>
    <w:p w14:paraId="44F63786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заниматься в свободной, не стесняющей движения одежде;</w:t>
      </w:r>
    </w:p>
    <w:p w14:paraId="34BCEADE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дозировать количество и темп проведения упражнений;</w:t>
      </w:r>
    </w:p>
    <w:p w14:paraId="4E8B22A9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вдыхать воздух через рот и нос, выдыхать – через рот;</w:t>
      </w:r>
    </w:p>
    <w:p w14:paraId="4ABD8955" w14:textId="77777777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в процессе речевого дыхания не напрягать мышцы в области шеи, рук, живота, груди (плечи не поднимать при вдохе и опускать при выдохе);</w:t>
      </w:r>
    </w:p>
    <w:p w14:paraId="71F4B2D5" w14:textId="644A56D8" w:rsidR="008655E4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- после выдоха перед новым вдохом сделать остановку на 2-3 секунды.</w:t>
      </w:r>
    </w:p>
    <w:p w14:paraId="17397129" w14:textId="3CEF7EDB" w:rsidR="00722E1C" w:rsidRPr="008A18FE" w:rsidRDefault="00FA53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А сейчас мы с вами познакомимся с играми и упражнениями </w:t>
      </w:r>
      <w:r w:rsidR="00722E1C" w:rsidRPr="008A18FE">
        <w:rPr>
          <w:rFonts w:ascii="Times New Roman" w:hAnsi="Times New Roman" w:cs="Times New Roman"/>
          <w:sz w:val="28"/>
          <w:szCs w:val="28"/>
        </w:rPr>
        <w:t xml:space="preserve">для развития речевого дыхания: </w:t>
      </w:r>
    </w:p>
    <w:p w14:paraId="11B6FA5A" w14:textId="5F29E09A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 1. «Задуй упрямую свечу» - в правой руке держать цветные полоски бумаги; левую ладонь положить на живот; вдохнуть ртом, надуть живот; затем длительно выдыхать, «гасить свечу».</w:t>
      </w:r>
    </w:p>
    <w:p w14:paraId="649A4DA2" w14:textId="57D330E8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33AF1AF9" w14:textId="5C08281E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2. «Маятник» - сесть по-турецки, руки на затылке, спокойно вдохнуть (пауза 3 секунды), наклониться вперед – выдох, возвратиться в исходное положение – вдох (3-4 раза).</w:t>
      </w:r>
    </w:p>
    <w:p w14:paraId="3FF8000F" w14:textId="7D5B7090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lastRenderedPageBreak/>
        <w:t>Родители и дети пробуют выполнять упражнение.</w:t>
      </w:r>
    </w:p>
    <w:p w14:paraId="5FAA98D9" w14:textId="37FA3C0C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3. «Шарик» - представить себя воздушным шариком; на счет 1,2,3,4, сделать четыре глубоких вдоха и задержать дыхание. Затем на счет 1-5 медленно выдохнуть.</w:t>
      </w:r>
    </w:p>
    <w:p w14:paraId="15DE7C64" w14:textId="04411F0D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2EB6A73B" w14:textId="5150EA2C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4.    «Каша» - вдыхать через нос, на выдохе произнести слово «пых». Повторить не менее 6 раз.</w:t>
      </w:r>
    </w:p>
    <w:p w14:paraId="28347985" w14:textId="66DAB43B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303A5994" w14:textId="6F412621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5. «Покатай карандаш» - вдохнуть через нос и, выдыхая через рот, прокатить по столу круглый карандаш.</w:t>
      </w:r>
    </w:p>
    <w:p w14:paraId="3160C164" w14:textId="46A81E78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498B3FC2" w14:textId="057B8131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6. «Греем руки» - вдохнуть через нос и дуть на «озябшие руки», плавно выдыхая через рот, как бы согревая их теплой струей воздуха.</w:t>
      </w:r>
    </w:p>
    <w:p w14:paraId="6E17D70A" w14:textId="09CC34C5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7E19C9C4" w14:textId="7A112E59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7. «Трубач» - поднести к губам воображаемую трубу.  Имитируя движения трубача, нажимать пальцами на воображаемые клавиши, на выдохе произнося «ту-ту-ту» (10-15 секунд).</w:t>
      </w:r>
    </w:p>
    <w:p w14:paraId="002C02CC" w14:textId="0523A388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3E5E71AB" w14:textId="43454031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8. «Фокус» - 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 и сдуть ватку, положенную на кончик носа. Воздух при этом должен идти посередине языка, тогда ватка полетит вверх.</w:t>
      </w:r>
    </w:p>
    <w:p w14:paraId="52BC82F3" w14:textId="6A956761" w:rsidR="00A73CE7" w:rsidRPr="008A18FE" w:rsidRDefault="00A73CE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483B8490" w14:textId="221586BA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9. «Дракончик» - улыбнуться, приоткрыть рот, положить широкий передний край языка на нижнюю губу, к кончику языка приклеить узкую полоску бумаги (тонкая для печати, либо салфетка)</w:t>
      </w:r>
      <w:r w:rsidR="00A73CE7" w:rsidRPr="008A18FE">
        <w:rPr>
          <w:rFonts w:ascii="Times New Roman" w:hAnsi="Times New Roman" w:cs="Times New Roman"/>
          <w:sz w:val="28"/>
          <w:szCs w:val="28"/>
        </w:rPr>
        <w:t>, либо узкую атласную ленту</w:t>
      </w:r>
      <w:r w:rsidRPr="008A18FE">
        <w:rPr>
          <w:rFonts w:ascii="Times New Roman" w:hAnsi="Times New Roman" w:cs="Times New Roman"/>
          <w:sz w:val="28"/>
          <w:szCs w:val="28"/>
        </w:rPr>
        <w:t>, длительным целенаправленным выдохом на язык заставить полоску развеваться, как «пламя дракона».</w:t>
      </w:r>
    </w:p>
    <w:p w14:paraId="2EDE5D5F" w14:textId="5047D5F7" w:rsidR="00E70557" w:rsidRPr="008A18FE" w:rsidRDefault="00E7055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Родители и дети пробуют выполнять упражнение.</w:t>
      </w:r>
    </w:p>
    <w:p w14:paraId="35F1E586" w14:textId="21DF8BBA" w:rsidR="00722E1C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10. Также в настоящее время существует масса дыхательных тренажеров с пенопластовыми шариками, в виде колец на ручках с закрепленными в центре легкими элементами, футбольных ворот с мячиками, арок с перьями и пр. </w:t>
      </w:r>
    </w:p>
    <w:p w14:paraId="437A560C" w14:textId="1BFF07EB" w:rsidR="008655E4" w:rsidRPr="008A18FE" w:rsidRDefault="00722E1C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lastRenderedPageBreak/>
        <w:t>А можно просто надувать шарики или мыльные пузыри, дуть на ватку, сдувать самодельные снежинки или листочки со стола, дуть в трубочку, создавая «бурю в стакане».</w:t>
      </w:r>
    </w:p>
    <w:p w14:paraId="37FA6A98" w14:textId="26240272" w:rsidR="008655E4" w:rsidRPr="008A18FE" w:rsidRDefault="00E7055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Логопед демонстрирует тренажеры для развития речевого дыхания, участники пробуют их в работе.</w:t>
      </w:r>
    </w:p>
    <w:p w14:paraId="4E7E9612" w14:textId="28EEB66E" w:rsidR="00E70557" w:rsidRPr="008A18FE" w:rsidRDefault="00E705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sz w:val="28"/>
          <w:szCs w:val="28"/>
        </w:rPr>
        <w:t xml:space="preserve"> Вот мы и подошли к творческой части нашей встречи. Сейчас мы с вами своими руками сделаем тренажеры для занятий дома.</w:t>
      </w:r>
    </w:p>
    <w:p w14:paraId="68D97346" w14:textId="1BCFC95A" w:rsidR="00E70557" w:rsidRPr="008A18FE" w:rsidRDefault="00E7055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 xml:space="preserve">1. Дети раскрашивают бабочку. Родители в это время вырезают </w:t>
      </w:r>
      <w:r w:rsidR="001C5A47" w:rsidRPr="008A18FE">
        <w:rPr>
          <w:rFonts w:ascii="Times New Roman" w:hAnsi="Times New Roman" w:cs="Times New Roman"/>
          <w:sz w:val="28"/>
          <w:szCs w:val="28"/>
        </w:rPr>
        <w:t xml:space="preserve">тренажеры вертушки и загибают уголки (шаблоны в приложении). </w:t>
      </w:r>
    </w:p>
    <w:p w14:paraId="23A1E586" w14:textId="3865AD4B" w:rsidR="001C5A4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2. Дети приклеивают к готовым вертушкам глазки для обеспечения вращения и пробуют тренажеры в работе. Родители в это время вырезают раскрашенных детьми бабочек.</w:t>
      </w:r>
    </w:p>
    <w:p w14:paraId="2FB5E991" w14:textId="37BD9ADC" w:rsidR="001C5A4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t>3. Родители вместе с детьми приклеивают нитку одним концом к бабочке, вторым – к цветку-заготовке (раздает логопед, шаблон – в приложении). Пробуют тренажер.</w:t>
      </w:r>
    </w:p>
    <w:p w14:paraId="7FEABA17" w14:textId="2A83D1A8" w:rsidR="001C5A4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Вот и подошел к концу наш мастер-класс. Что вы узнали нового?</w:t>
      </w:r>
    </w:p>
    <w:p w14:paraId="1E0ED574" w14:textId="7410A119" w:rsidR="001C5A47" w:rsidRPr="008A18FE" w:rsidRDefault="001C5A4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Участники отвечают.</w:t>
      </w:r>
    </w:p>
    <w:p w14:paraId="3D012B34" w14:textId="6F7B032C" w:rsidR="001C5A4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8A18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A18FE">
        <w:rPr>
          <w:rFonts w:ascii="Times New Roman" w:hAnsi="Times New Roman" w:cs="Times New Roman"/>
          <w:sz w:val="28"/>
          <w:szCs w:val="28"/>
        </w:rPr>
        <w:t>Чему вы научились на мастер-классе?</w:t>
      </w:r>
    </w:p>
    <w:p w14:paraId="09B66A75" w14:textId="77777777" w:rsidR="001C5A47" w:rsidRPr="008A18FE" w:rsidRDefault="001C5A4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Участники отвечают.</w:t>
      </w:r>
    </w:p>
    <w:p w14:paraId="5D35AED0" w14:textId="2048737B" w:rsidR="001C5A4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Как вы сможете использовать полученные знания и умения дома? Помогут ли вам в этом изготовленные вами тренажеры?</w:t>
      </w:r>
    </w:p>
    <w:p w14:paraId="044FB21D" w14:textId="77777777" w:rsidR="001C5A47" w:rsidRPr="008A18FE" w:rsidRDefault="001C5A4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Участники отвечают.</w:t>
      </w:r>
    </w:p>
    <w:p w14:paraId="7D6E4D4C" w14:textId="69B8C06E" w:rsidR="00E7055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 xml:space="preserve">В заключении попрошу вас пройти к магнитной доске и выбрать смайлик, который показывает в каком настроении вы уходите с мастер-класса и закрепить его на доске. </w:t>
      </w:r>
    </w:p>
    <w:p w14:paraId="6FBB217C" w14:textId="3367B23E" w:rsidR="001C5A47" w:rsidRPr="008A18FE" w:rsidRDefault="001C5A47" w:rsidP="008A18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8FE">
        <w:rPr>
          <w:rFonts w:ascii="Times New Roman" w:hAnsi="Times New Roman" w:cs="Times New Roman"/>
          <w:i/>
          <w:sz w:val="28"/>
          <w:szCs w:val="28"/>
        </w:rPr>
        <w:t>Участники выбирают смайл и закрепляют его на доске.</w:t>
      </w:r>
    </w:p>
    <w:p w14:paraId="2C2DCB4B" w14:textId="120E2185" w:rsidR="001C5A47" w:rsidRPr="008A18FE" w:rsidRDefault="001C5A47" w:rsidP="008A18FE">
      <w:pPr>
        <w:jc w:val="both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8A18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8FE">
        <w:rPr>
          <w:rFonts w:ascii="Times New Roman" w:hAnsi="Times New Roman" w:cs="Times New Roman"/>
          <w:sz w:val="28"/>
          <w:szCs w:val="28"/>
        </w:rPr>
        <w:t>Я очень рада была видеть вас в нашей «</w:t>
      </w:r>
      <w:proofErr w:type="spellStart"/>
      <w:r w:rsidRPr="008A18FE">
        <w:rPr>
          <w:rFonts w:ascii="Times New Roman" w:hAnsi="Times New Roman" w:cs="Times New Roman"/>
          <w:sz w:val="28"/>
          <w:szCs w:val="28"/>
        </w:rPr>
        <w:t>Логошколе</w:t>
      </w:r>
      <w:proofErr w:type="spellEnd"/>
      <w:r w:rsidRPr="008A18FE">
        <w:rPr>
          <w:rFonts w:ascii="Times New Roman" w:hAnsi="Times New Roman" w:cs="Times New Roman"/>
          <w:sz w:val="28"/>
          <w:szCs w:val="28"/>
        </w:rPr>
        <w:t>». До новых встреч!</w:t>
      </w:r>
    </w:p>
    <w:p w14:paraId="43289A39" w14:textId="07B14B50" w:rsidR="00DD2751" w:rsidRDefault="00DD2751" w:rsidP="008655E4"/>
    <w:p w14:paraId="37A2DDEE" w14:textId="7E28D131" w:rsidR="00DD2751" w:rsidRDefault="00DD2751" w:rsidP="008655E4"/>
    <w:p w14:paraId="7EEE4DEB" w14:textId="173019CC" w:rsidR="00DD2751" w:rsidRDefault="00DD2751" w:rsidP="008655E4"/>
    <w:p w14:paraId="2B5A7077" w14:textId="47995867" w:rsidR="00DD2751" w:rsidRDefault="00DD2751" w:rsidP="008655E4"/>
    <w:p w14:paraId="60E132B8" w14:textId="3A63ABBD" w:rsidR="00DD2751" w:rsidRDefault="00DD2751" w:rsidP="008655E4"/>
    <w:p w14:paraId="75CA0802" w14:textId="77777777" w:rsidR="008A18FE" w:rsidRDefault="008A18FE" w:rsidP="008655E4">
      <w:pPr>
        <w:sectPr w:rsidR="008A18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B0FE4D" w14:textId="3228A191" w:rsidR="008A18FE" w:rsidRPr="008A18FE" w:rsidRDefault="008A18FE" w:rsidP="008A18FE">
      <w:pPr>
        <w:jc w:val="right"/>
        <w:rPr>
          <w:rFonts w:ascii="Times New Roman" w:hAnsi="Times New Roman" w:cs="Times New Roman"/>
          <w:sz w:val="28"/>
          <w:szCs w:val="28"/>
        </w:rPr>
      </w:pPr>
      <w:r w:rsidRPr="008A18F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8A18FE" w14:paraId="62B32B11" w14:textId="77777777" w:rsidTr="007C49A7">
        <w:tc>
          <w:tcPr>
            <w:tcW w:w="4672" w:type="dxa"/>
          </w:tcPr>
          <w:p w14:paraId="17F8CBCD" w14:textId="77777777" w:rsidR="008A18FE" w:rsidRDefault="008A18FE" w:rsidP="007C49A7">
            <w:r>
              <w:rPr>
                <w:noProof/>
              </w:rPr>
              <w:drawing>
                <wp:inline distT="0" distB="0" distL="0" distR="0" wp14:anchorId="378D5450" wp14:editId="43E84087">
                  <wp:extent cx="3345112" cy="374142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55" cy="37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EAF35E3" w14:textId="77777777" w:rsidR="008A18FE" w:rsidRDefault="008A18FE" w:rsidP="007C49A7">
            <w:r>
              <w:rPr>
                <w:noProof/>
              </w:rPr>
              <w:drawing>
                <wp:inline distT="0" distB="0" distL="0" distR="0" wp14:anchorId="40004F1D" wp14:editId="66E7DDBB">
                  <wp:extent cx="3345112" cy="374142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55" cy="37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8FE" w14:paraId="2F38F7F6" w14:textId="77777777" w:rsidTr="007C49A7">
        <w:tc>
          <w:tcPr>
            <w:tcW w:w="4672" w:type="dxa"/>
          </w:tcPr>
          <w:p w14:paraId="0E8810B5" w14:textId="77777777" w:rsidR="008A18FE" w:rsidRDefault="008A18FE" w:rsidP="007C49A7">
            <w:r>
              <w:rPr>
                <w:noProof/>
              </w:rPr>
              <w:drawing>
                <wp:inline distT="0" distB="0" distL="0" distR="0" wp14:anchorId="683232BC" wp14:editId="68D15466">
                  <wp:extent cx="3345112" cy="374142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55" cy="37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4F5A7F4" w14:textId="77777777" w:rsidR="008A18FE" w:rsidRDefault="008A18FE" w:rsidP="007C49A7">
            <w:r>
              <w:rPr>
                <w:noProof/>
              </w:rPr>
              <w:drawing>
                <wp:inline distT="0" distB="0" distL="0" distR="0" wp14:anchorId="419FC1CB" wp14:editId="28DA6270">
                  <wp:extent cx="3345112" cy="374142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55" cy="37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B0E84" w14:textId="001F5AFE" w:rsidR="008A18FE" w:rsidRDefault="008A18FE" w:rsidP="008A18FE">
      <w:pPr>
        <w:jc w:val="right"/>
      </w:pPr>
    </w:p>
    <w:p w14:paraId="4DF26CAF" w14:textId="68404812" w:rsidR="008A18FE" w:rsidRDefault="008A18FE" w:rsidP="008A18FE">
      <w:pPr>
        <w:jc w:val="right"/>
      </w:pPr>
    </w:p>
    <w:p w14:paraId="0519C23E" w14:textId="483D86FC" w:rsidR="008A18FE" w:rsidRDefault="008A18FE" w:rsidP="008A18FE">
      <w:pPr>
        <w:jc w:val="right"/>
      </w:pPr>
    </w:p>
    <w:p w14:paraId="7B704FCE" w14:textId="1EB27F02" w:rsidR="008A18FE" w:rsidRDefault="008A18FE" w:rsidP="008A18FE">
      <w:pPr>
        <w:jc w:val="right"/>
      </w:pPr>
    </w:p>
    <w:p w14:paraId="40BF3C3B" w14:textId="0376685F" w:rsidR="008A18FE" w:rsidRDefault="008A18FE" w:rsidP="008A18FE">
      <w:pPr>
        <w:jc w:val="right"/>
      </w:pPr>
    </w:p>
    <w:p w14:paraId="708EBC2E" w14:textId="2ED62F57" w:rsidR="008A18FE" w:rsidRDefault="008A18FE" w:rsidP="008A18FE">
      <w:pPr>
        <w:jc w:val="right"/>
      </w:pPr>
    </w:p>
    <w:p w14:paraId="69E2F58B" w14:textId="42F2C6A3" w:rsidR="008A18FE" w:rsidRDefault="008A18FE" w:rsidP="008A18FE">
      <w:pPr>
        <w:jc w:val="right"/>
      </w:pPr>
    </w:p>
    <w:p w14:paraId="76BB3FB1" w14:textId="14E68AC9" w:rsidR="008A18FE" w:rsidRDefault="008A18FE" w:rsidP="008A18FE">
      <w:pPr>
        <w:jc w:val="right"/>
      </w:pPr>
      <w:r>
        <w:rPr>
          <w:noProof/>
        </w:rPr>
        <w:lastRenderedPageBreak/>
        <w:drawing>
          <wp:inline distT="0" distB="0" distL="0" distR="0" wp14:anchorId="077AB787" wp14:editId="78076AF8">
            <wp:extent cx="6642024" cy="94183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24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00DB" w14:textId="27123D29" w:rsidR="008A18FE" w:rsidRDefault="008A18FE" w:rsidP="008A18FE">
      <w:pPr>
        <w:jc w:val="right"/>
      </w:pPr>
    </w:p>
    <w:p w14:paraId="01C1026C" w14:textId="0E4841E9" w:rsidR="008A18FE" w:rsidRDefault="008A18FE" w:rsidP="008A18FE">
      <w:pPr>
        <w:jc w:val="right"/>
      </w:pPr>
      <w:r>
        <w:rPr>
          <w:noProof/>
        </w:rPr>
        <w:lastRenderedPageBreak/>
        <w:drawing>
          <wp:inline distT="0" distB="0" distL="0" distR="0" wp14:anchorId="5A11E5B8" wp14:editId="75FD52E6">
            <wp:extent cx="6598920" cy="933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02" cy="93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4DB5" w14:textId="1D52C5DD" w:rsidR="001A141F" w:rsidRDefault="001A141F" w:rsidP="008A18FE">
      <w:pPr>
        <w:jc w:val="right"/>
      </w:pPr>
    </w:p>
    <w:p w14:paraId="0B7D701A" w14:textId="32CC8F71" w:rsidR="001A141F" w:rsidRPr="00E70557" w:rsidRDefault="00753ED8" w:rsidP="008A18FE">
      <w:pPr>
        <w:jc w:val="right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80F708C" wp14:editId="1FFC72CB">
            <wp:extent cx="6637020" cy="6637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41F" w:rsidRPr="00E70557" w:rsidSect="008A1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B8"/>
    <w:rsid w:val="001748CD"/>
    <w:rsid w:val="001A141F"/>
    <w:rsid w:val="001C5A47"/>
    <w:rsid w:val="00372F4A"/>
    <w:rsid w:val="00421A64"/>
    <w:rsid w:val="005D34CE"/>
    <w:rsid w:val="00630D77"/>
    <w:rsid w:val="00664204"/>
    <w:rsid w:val="00722E1C"/>
    <w:rsid w:val="00753ED8"/>
    <w:rsid w:val="00823F42"/>
    <w:rsid w:val="008655E4"/>
    <w:rsid w:val="008A18FE"/>
    <w:rsid w:val="009F2DB8"/>
    <w:rsid w:val="00A73CE7"/>
    <w:rsid w:val="00AD6266"/>
    <w:rsid w:val="00C14D77"/>
    <w:rsid w:val="00DD2751"/>
    <w:rsid w:val="00E301D7"/>
    <w:rsid w:val="00E70557"/>
    <w:rsid w:val="00FA5357"/>
    <w:rsid w:val="00FB2C90"/>
    <w:rsid w:val="00FC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24854"/>
  <w15:chartTrackingRefBased/>
  <w15:docId w15:val="{30888707-3C8C-46D7-83E5-78A3AC0A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1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9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8</cp:revision>
  <dcterms:created xsi:type="dcterms:W3CDTF">2023-10-31T11:57:00Z</dcterms:created>
  <dcterms:modified xsi:type="dcterms:W3CDTF">2023-11-01T15:06:00Z</dcterms:modified>
</cp:coreProperties>
</file>