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59" w:rsidRDefault="0013493B" w:rsidP="00A07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№437 «Солнечный лучик»</w:t>
      </w:r>
    </w:p>
    <w:p w:rsidR="0013493B" w:rsidRDefault="0013493B" w:rsidP="00A07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дистанционный конкурс методических разработок</w:t>
      </w:r>
    </w:p>
    <w:p w:rsidR="0013493B" w:rsidRDefault="0013493B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853" w:rsidRPr="0013493B" w:rsidRDefault="00A07359" w:rsidP="00A073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493B"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мастер – </w:t>
      </w:r>
      <w:proofErr w:type="gramStart"/>
      <w:r w:rsidRPr="0013493B">
        <w:rPr>
          <w:rFonts w:ascii="Times New Roman" w:hAnsi="Times New Roman" w:cs="Times New Roman"/>
          <w:b/>
          <w:sz w:val="36"/>
          <w:szCs w:val="36"/>
        </w:rPr>
        <w:t>класса  для</w:t>
      </w:r>
      <w:proofErr w:type="gramEnd"/>
      <w:r w:rsidRPr="0013493B">
        <w:rPr>
          <w:rFonts w:ascii="Times New Roman" w:hAnsi="Times New Roman" w:cs="Times New Roman"/>
          <w:b/>
          <w:sz w:val="36"/>
          <w:szCs w:val="36"/>
        </w:rPr>
        <w:t xml:space="preserve"> совместной деятельности детей 2 младшей группы с родителями </w:t>
      </w:r>
      <w:bookmarkStart w:id="0" w:name="_GoBack"/>
      <w:r w:rsidRPr="0013493B">
        <w:rPr>
          <w:rFonts w:ascii="Times New Roman" w:hAnsi="Times New Roman" w:cs="Times New Roman"/>
          <w:b/>
          <w:sz w:val="36"/>
          <w:szCs w:val="36"/>
        </w:rPr>
        <w:t>(законными представителями)</w:t>
      </w:r>
    </w:p>
    <w:bookmarkEnd w:id="0"/>
    <w:p w:rsidR="00A07359" w:rsidRDefault="0013493B" w:rsidP="00A073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493B">
        <w:rPr>
          <w:rFonts w:ascii="Times New Roman" w:hAnsi="Times New Roman" w:cs="Times New Roman"/>
          <w:b/>
          <w:sz w:val="36"/>
          <w:szCs w:val="36"/>
        </w:rPr>
        <w:t>«Ветка рябины»</w:t>
      </w:r>
    </w:p>
    <w:p w:rsidR="0013493B" w:rsidRDefault="0013493B" w:rsidP="00A073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493B" w:rsidRDefault="0013493B" w:rsidP="00A073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493B" w:rsidRDefault="0013493B" w:rsidP="00A073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493B" w:rsidRDefault="0013493B" w:rsidP="00A073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493B" w:rsidRDefault="0013493B" w:rsidP="00A0735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Николаевна</w:t>
      </w: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квалификационная категория</w:t>
      </w: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1349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93B" w:rsidRDefault="0013493B" w:rsidP="001349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2023</w:t>
      </w:r>
    </w:p>
    <w:p w:rsidR="0013493B" w:rsidRDefault="0013493B" w:rsidP="00134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работы:</w:t>
      </w:r>
    </w:p>
    <w:p w:rsidR="0013493B" w:rsidRDefault="0013493B" w:rsidP="001349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разработан для совместной творческой деятельности</w:t>
      </w:r>
      <w:r w:rsidR="00B477E9">
        <w:rPr>
          <w:rFonts w:ascii="Times New Roman" w:hAnsi="Times New Roman" w:cs="Times New Roman"/>
          <w:sz w:val="28"/>
          <w:szCs w:val="28"/>
        </w:rPr>
        <w:t xml:space="preserve"> детей 2 младшей группы с родителями (законными представителями).</w:t>
      </w:r>
    </w:p>
    <w:p w:rsidR="00B477E9" w:rsidRDefault="00B477E9" w:rsidP="001349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77E9" w:rsidRDefault="00B477E9" w:rsidP="0013493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мастер – класса «Ветка рябины»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477E9" w:rsidTr="00B477E9">
        <w:tc>
          <w:tcPr>
            <w:tcW w:w="2689" w:type="dxa"/>
          </w:tcPr>
          <w:p w:rsidR="00B477E9" w:rsidRDefault="00B477E9" w:rsidP="00134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56" w:type="dxa"/>
          </w:tcPr>
          <w:p w:rsidR="00B477E9" w:rsidRPr="00B477E9" w:rsidRDefault="00B477E9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  <w:r w:rsidR="005D1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77E9" w:rsidTr="00B477E9">
        <w:tc>
          <w:tcPr>
            <w:tcW w:w="2689" w:type="dxa"/>
          </w:tcPr>
          <w:p w:rsidR="00B477E9" w:rsidRDefault="00B477E9" w:rsidP="00134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занятия</w:t>
            </w:r>
          </w:p>
        </w:tc>
        <w:tc>
          <w:tcPr>
            <w:tcW w:w="6656" w:type="dxa"/>
          </w:tcPr>
          <w:p w:rsidR="00B477E9" w:rsidRPr="00B477E9" w:rsidRDefault="00B477E9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знаний, умений, навыков</w:t>
            </w:r>
            <w:r w:rsidR="005D1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77E9" w:rsidTr="00B477E9">
        <w:tc>
          <w:tcPr>
            <w:tcW w:w="2689" w:type="dxa"/>
          </w:tcPr>
          <w:p w:rsidR="00B477E9" w:rsidRDefault="00B477E9" w:rsidP="00134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6656" w:type="dxa"/>
          </w:tcPr>
          <w:p w:rsidR="00B477E9" w:rsidRPr="00B477E9" w:rsidRDefault="00B477E9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7E9">
              <w:rPr>
                <w:rFonts w:ascii="Times New Roman" w:hAnsi="Times New Roman" w:cs="Times New Roman"/>
                <w:sz w:val="28"/>
                <w:szCs w:val="28"/>
              </w:rPr>
              <w:t>«Ветка рябины»</w:t>
            </w:r>
          </w:p>
        </w:tc>
      </w:tr>
      <w:tr w:rsidR="00B477E9" w:rsidTr="00B477E9">
        <w:tc>
          <w:tcPr>
            <w:tcW w:w="2689" w:type="dxa"/>
          </w:tcPr>
          <w:p w:rsidR="00B477E9" w:rsidRDefault="00B477E9" w:rsidP="00134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6656" w:type="dxa"/>
          </w:tcPr>
          <w:p w:rsidR="00B477E9" w:rsidRPr="00B477E9" w:rsidRDefault="00B477E9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совместную творческую деятельность с детьми</w:t>
            </w:r>
            <w:r w:rsidR="005D1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77E9" w:rsidTr="00B477E9">
        <w:tc>
          <w:tcPr>
            <w:tcW w:w="2689" w:type="dxa"/>
          </w:tcPr>
          <w:p w:rsidR="00B477E9" w:rsidRDefault="00B477E9" w:rsidP="00134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6656" w:type="dxa"/>
          </w:tcPr>
          <w:p w:rsidR="00B477E9" w:rsidRDefault="00B477E9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родителей умение организовывать совместную деятельность с детьми.</w:t>
            </w:r>
          </w:p>
          <w:p w:rsidR="00B477E9" w:rsidRDefault="00B477E9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уровень вовлечен</w:t>
            </w:r>
            <w:r w:rsidR="00DA4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 родителей</w:t>
            </w:r>
            <w:r w:rsidR="00DA4CB4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деятельности ДОУ.</w:t>
            </w:r>
          </w:p>
          <w:p w:rsidR="00DA4CB4" w:rsidRDefault="00DA4CB4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эстетический вкус, сенсорный опыт.</w:t>
            </w:r>
          </w:p>
          <w:p w:rsidR="00DA4CB4" w:rsidRPr="00B477E9" w:rsidRDefault="00DA4CB4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внимание.</w:t>
            </w:r>
          </w:p>
        </w:tc>
      </w:tr>
      <w:tr w:rsidR="00B477E9" w:rsidTr="00B477E9">
        <w:tc>
          <w:tcPr>
            <w:tcW w:w="2689" w:type="dxa"/>
          </w:tcPr>
          <w:p w:rsidR="00B477E9" w:rsidRDefault="00DA4CB4" w:rsidP="00134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6656" w:type="dxa"/>
          </w:tcPr>
          <w:p w:rsidR="00B477E9" w:rsidRPr="00DA4CB4" w:rsidRDefault="00DA4CB4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«Ветка рябины» - как совместная деятельность родителей с детьми</w:t>
            </w:r>
          </w:p>
        </w:tc>
      </w:tr>
      <w:tr w:rsidR="00B477E9" w:rsidTr="00B477E9">
        <w:tc>
          <w:tcPr>
            <w:tcW w:w="2689" w:type="dxa"/>
          </w:tcPr>
          <w:p w:rsidR="00B477E9" w:rsidRDefault="00DA4CB4" w:rsidP="00134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технологии</w:t>
            </w:r>
          </w:p>
        </w:tc>
        <w:tc>
          <w:tcPr>
            <w:tcW w:w="6656" w:type="dxa"/>
          </w:tcPr>
          <w:p w:rsidR="00B477E9" w:rsidRPr="00DC2132" w:rsidRDefault="00DA4CB4" w:rsidP="00DC2132">
            <w:pPr>
              <w:pStyle w:val="a4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32">
              <w:rPr>
                <w:rFonts w:ascii="Times New Roman" w:hAnsi="Times New Roman" w:cs="Times New Roman"/>
                <w:sz w:val="28"/>
                <w:szCs w:val="28"/>
              </w:rPr>
              <w:t>Личностно – ориентированная технология</w:t>
            </w:r>
            <w:r w:rsidR="005D1588" w:rsidRPr="00DC2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384" w:rsidRPr="00DC2132" w:rsidRDefault="00664384" w:rsidP="00DC2132">
            <w:pPr>
              <w:pStyle w:val="a4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3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DC2132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коллективного способы обучения </w:t>
            </w:r>
            <w:r w:rsidRPr="00DC2132">
              <w:rPr>
                <w:rFonts w:ascii="Times New Roman" w:hAnsi="Times New Roman" w:cs="Times New Roman"/>
                <w:sz w:val="28"/>
                <w:szCs w:val="28"/>
              </w:rPr>
              <w:t>(обучение навыков сотрудничества в совместной творческой деятельности)</w:t>
            </w:r>
            <w:r w:rsidR="00DC2132" w:rsidRPr="00DC2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384" w:rsidRPr="00DC2132" w:rsidRDefault="00664384" w:rsidP="00DC2132">
            <w:pPr>
              <w:pStyle w:val="a4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1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C2132" w:rsidRPr="00DC21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2132">
              <w:rPr>
                <w:rFonts w:ascii="Times New Roman" w:hAnsi="Times New Roman" w:cs="Times New Roman"/>
                <w:sz w:val="28"/>
                <w:szCs w:val="28"/>
              </w:rPr>
              <w:t>оровьесберегающие</w:t>
            </w:r>
            <w:proofErr w:type="spellEnd"/>
            <w:r w:rsidRPr="00DC213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  <w:r w:rsidR="00DC2132" w:rsidRPr="00DC2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4384" w:rsidRPr="00DC2132" w:rsidRDefault="00664384" w:rsidP="00DC2132">
            <w:pPr>
              <w:pStyle w:val="a4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32">
              <w:rPr>
                <w:rFonts w:ascii="Times New Roman" w:hAnsi="Times New Roman" w:cs="Times New Roman"/>
                <w:sz w:val="28"/>
                <w:szCs w:val="28"/>
              </w:rPr>
              <w:t>Игровые технологии</w:t>
            </w:r>
            <w:r w:rsidR="00DC2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77E9" w:rsidTr="00B477E9">
        <w:tc>
          <w:tcPr>
            <w:tcW w:w="2689" w:type="dxa"/>
          </w:tcPr>
          <w:p w:rsidR="00B477E9" w:rsidRDefault="00664384" w:rsidP="001349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 предметно – пространственная среда</w:t>
            </w:r>
          </w:p>
        </w:tc>
        <w:tc>
          <w:tcPr>
            <w:tcW w:w="6656" w:type="dxa"/>
          </w:tcPr>
          <w:p w:rsidR="00B477E9" w:rsidRPr="001D36AB" w:rsidRDefault="001D36AB" w:rsidP="00134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Заготовки для аппликации, клей, пластилин, вата, доска для лепки, картинки «Деревья», «Осенний лес», ветка рябины в вазе, ножницы, музыка</w:t>
            </w:r>
          </w:p>
        </w:tc>
      </w:tr>
    </w:tbl>
    <w:p w:rsidR="00B477E9" w:rsidRPr="00B477E9" w:rsidRDefault="00B477E9" w:rsidP="0013493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93B" w:rsidRDefault="001D36AB" w:rsidP="001D3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структура и содержание мастер – класса</w:t>
      </w:r>
      <w:r w:rsidR="00DC213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981"/>
        <w:gridCol w:w="1558"/>
        <w:gridCol w:w="1558"/>
      </w:tblGrid>
      <w:tr w:rsidR="001D36AB" w:rsidTr="00392D96">
        <w:tc>
          <w:tcPr>
            <w:tcW w:w="1129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1418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Методы, способы приема</w:t>
            </w:r>
          </w:p>
        </w:tc>
        <w:tc>
          <w:tcPr>
            <w:tcW w:w="1701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деятельности обучающих</w:t>
            </w:r>
          </w:p>
        </w:tc>
        <w:tc>
          <w:tcPr>
            <w:tcW w:w="1981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558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558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родителей</w:t>
            </w:r>
          </w:p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6AB" w:rsidTr="00392D96">
        <w:tc>
          <w:tcPr>
            <w:tcW w:w="1129" w:type="dxa"/>
          </w:tcPr>
          <w:p w:rsidR="001D36AB" w:rsidRPr="00392D96" w:rsidRDefault="00392D96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1418" w:type="dxa"/>
          </w:tcPr>
          <w:p w:rsidR="001D36AB" w:rsidRPr="00392D96" w:rsidRDefault="00392D96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</w:p>
        </w:tc>
        <w:tc>
          <w:tcPr>
            <w:tcW w:w="1701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1D36AB" w:rsidRPr="00392D96" w:rsidRDefault="00392D96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Добрый вечер! Мы пригласили вас, родители и ваших детей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того чтобы вместе провести этот осенний вечер. Сегодня мы попробуем </w:t>
            </w:r>
            <w:r w:rsidR="00DC2132">
              <w:rPr>
                <w:rFonts w:ascii="Times New Roman" w:hAnsi="Times New Roman" w:cs="Times New Roman"/>
                <w:sz w:val="28"/>
                <w:szCs w:val="28"/>
              </w:rPr>
              <w:t>воссоздать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 атмосферу любви, доброты</w:t>
            </w:r>
            <w:r w:rsidR="00027D1C">
              <w:rPr>
                <w:rFonts w:ascii="Times New Roman" w:hAnsi="Times New Roman" w:cs="Times New Roman"/>
                <w:sz w:val="28"/>
                <w:szCs w:val="28"/>
              </w:rPr>
              <w:t>, которая так необходима в каждом доме, семье</w:t>
            </w:r>
            <w:r w:rsidR="00DC21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1D36AB" w:rsidRDefault="001D36AB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300C" w:rsidTr="005A1BB8">
        <w:tc>
          <w:tcPr>
            <w:tcW w:w="1129" w:type="dxa"/>
          </w:tcPr>
          <w:p w:rsidR="0047300C" w:rsidRPr="00027D1C" w:rsidRDefault="0047300C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темы мастер - класса</w:t>
            </w:r>
          </w:p>
        </w:tc>
        <w:tc>
          <w:tcPr>
            <w:tcW w:w="1418" w:type="dxa"/>
          </w:tcPr>
          <w:p w:rsidR="0047300C" w:rsidRPr="00027D1C" w:rsidRDefault="0047300C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загадки, стихотворения</w:t>
            </w:r>
          </w:p>
        </w:tc>
        <w:tc>
          <w:tcPr>
            <w:tcW w:w="1701" w:type="dxa"/>
          </w:tcPr>
          <w:p w:rsidR="0047300C" w:rsidRPr="00027D1C" w:rsidRDefault="0047300C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27D1C">
              <w:rPr>
                <w:rFonts w:ascii="Times New Roman" w:hAnsi="Times New Roman" w:cs="Times New Roman"/>
                <w:sz w:val="28"/>
                <w:szCs w:val="28"/>
              </w:rPr>
              <w:t>ронтальная</w:t>
            </w:r>
          </w:p>
        </w:tc>
        <w:tc>
          <w:tcPr>
            <w:tcW w:w="1981" w:type="dxa"/>
          </w:tcPr>
          <w:p w:rsidR="0047300C" w:rsidRDefault="0047300C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попробуем сделать одну из самых ярких, красивых ягод, которая радует нас своей красотой даже зимой. А что мы будем делать, предлагаю вам отгадать загадку: «Весн</w:t>
            </w:r>
            <w:r w:rsidR="00C135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зеленела, летом загорела, осенью одела красные кораллы». </w:t>
            </w:r>
          </w:p>
          <w:p w:rsidR="0047300C" w:rsidRDefault="0047300C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это? Правильно рябина</w:t>
            </w:r>
          </w:p>
          <w:p w:rsidR="0047300C" w:rsidRDefault="0047300C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 рябина милая, осенью красивая. Птичек созывает, плодами угощает»</w:t>
            </w:r>
          </w:p>
          <w:p w:rsidR="00036F60" w:rsidRPr="00027D1C" w:rsidRDefault="00036F60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тем как мы начнем творить, напомню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технике безопасности. Не только сегодня, а постоянно, при работе все предметы должны лежать пред вами. Все действия ребенок должен совершать под чутким вашим руководством. После завершения работы, сразу прибирайте рабочее место.</w:t>
            </w:r>
          </w:p>
        </w:tc>
        <w:tc>
          <w:tcPr>
            <w:tcW w:w="3116" w:type="dxa"/>
            <w:gridSpan w:val="2"/>
          </w:tcPr>
          <w:p w:rsidR="0047300C" w:rsidRDefault="0047300C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слушают загадку, отгадывают</w:t>
            </w:r>
            <w:r w:rsidR="00C13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743A" w:rsidTr="004D0FBA">
        <w:trPr>
          <w:trHeight w:val="4815"/>
        </w:trPr>
        <w:tc>
          <w:tcPr>
            <w:tcW w:w="1129" w:type="dxa"/>
            <w:vMerge w:val="restart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 – класс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A" w:rsidRPr="0047300C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Наглядно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7300C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743A" w:rsidRPr="00036F60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43A" w:rsidRPr="0047300C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Индивидуальная, фронтальная.</w:t>
            </w:r>
          </w:p>
        </w:tc>
        <w:tc>
          <w:tcPr>
            <w:tcW w:w="1981" w:type="dxa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лежит весь необходимый материал: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бумага,  природный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бросовый материалы, пластилин, бисер, клей.</w:t>
            </w:r>
          </w:p>
          <w:p w:rsidR="0027743A" w:rsidRPr="005A14D5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заготовки делают родители, а часть дети.</w:t>
            </w:r>
          </w:p>
        </w:tc>
        <w:tc>
          <w:tcPr>
            <w:tcW w:w="1558" w:type="dxa"/>
          </w:tcPr>
          <w:p w:rsidR="0027743A" w:rsidRPr="00E85B35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пластилина ягоды рябины.</w:t>
            </w:r>
          </w:p>
        </w:tc>
        <w:tc>
          <w:tcPr>
            <w:tcW w:w="1558" w:type="dxa"/>
          </w:tcPr>
          <w:p w:rsidR="0027743A" w:rsidRPr="00E85B35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готовят основу для поделки: приклеивают салфетку на картон, потом на салфетку лист рябины.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помогают  детям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лепить ягоды.</w:t>
            </w:r>
          </w:p>
        </w:tc>
      </w:tr>
      <w:tr w:rsidR="0027743A" w:rsidTr="00BC098B">
        <w:trPr>
          <w:trHeight w:val="3570"/>
        </w:trPr>
        <w:tc>
          <w:tcPr>
            <w:tcW w:w="1129" w:type="dxa"/>
            <w:vMerge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36F60">
              <w:rPr>
                <w:rFonts w:ascii="Times New Roman" w:hAnsi="Times New Roman" w:cs="Times New Roman"/>
                <w:sz w:val="28"/>
                <w:szCs w:val="28"/>
              </w:rPr>
              <w:t>изкультминутка</w:t>
            </w:r>
          </w:p>
        </w:tc>
        <w:tc>
          <w:tcPr>
            <w:tcW w:w="1701" w:type="dxa"/>
          </w:tcPr>
          <w:p w:rsidR="0027743A" w:rsidRPr="0047300C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 - демонстрационный</w:t>
            </w:r>
          </w:p>
        </w:tc>
        <w:tc>
          <w:tcPr>
            <w:tcW w:w="1981" w:type="dxa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Ваши  пальчики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устали? Проведем пальчиковую гимнастику «Осенние листья». Повторяем за мной действия.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«Раз, два, три, четыре, пять (загибаем пальчики, начиная с большого) 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листья собирать (сжимаем и разжимает кулачки)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Лисья березы, Листья рябины, 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Листья тополя, 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Листья осины, 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Листья дуба мы соберем (Разжимать пальчики, начиная с большого) </w:t>
            </w:r>
          </w:p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 осенний букет отнесем («шагают» по столу средним и указательным пальцем)»</w:t>
            </w:r>
          </w:p>
        </w:tc>
        <w:tc>
          <w:tcPr>
            <w:tcW w:w="3116" w:type="dxa"/>
            <w:gridSpan w:val="2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Оставляют свои работы, повторяют движения.</w:t>
            </w:r>
          </w:p>
        </w:tc>
      </w:tr>
      <w:tr w:rsidR="0027743A" w:rsidTr="00C24D98">
        <w:tc>
          <w:tcPr>
            <w:tcW w:w="1129" w:type="dxa"/>
            <w:vMerge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27743A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мы соберем гроздь рябины и приклеим веточки.</w:t>
            </w:r>
            <w:r w:rsidR="002B506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2B50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ягодки добавляем бисер.</w:t>
            </w:r>
          </w:p>
          <w:p w:rsidR="0027743A" w:rsidRPr="00FF3757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gridSpan w:val="2"/>
          </w:tcPr>
          <w:p w:rsidR="0027743A" w:rsidRPr="00BD600C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совместно с родителями собирают гроздь рябины.</w:t>
            </w:r>
            <w:r w:rsidR="002B5066">
              <w:rPr>
                <w:rFonts w:ascii="Times New Roman" w:hAnsi="Times New Roman" w:cs="Times New Roman"/>
                <w:sz w:val="28"/>
                <w:szCs w:val="28"/>
              </w:rPr>
              <w:t xml:space="preserve"> Добавляют бисер, для развития мелкой моторики.</w:t>
            </w:r>
          </w:p>
        </w:tc>
      </w:tr>
      <w:tr w:rsidR="00C1354F" w:rsidTr="00392D96">
        <w:tc>
          <w:tcPr>
            <w:tcW w:w="1129" w:type="dxa"/>
            <w:vMerge w:val="restart"/>
          </w:tcPr>
          <w:p w:rsidR="00C1354F" w:rsidRDefault="00C1354F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1354F" w:rsidRPr="00D44E82" w:rsidRDefault="00C1354F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701" w:type="dxa"/>
          </w:tcPr>
          <w:p w:rsidR="00C1354F" w:rsidRDefault="00C1354F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C1354F" w:rsidRDefault="00C1354F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последний материал, который у нас остался - это вата. Возьмите дети вату в руки.</w:t>
            </w:r>
          </w:p>
          <w:p w:rsidR="00C1354F" w:rsidRPr="00BD600C" w:rsidRDefault="00C1354F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Дети, вата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какая?(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белая, легкая, пушистая) На что она похожа? (снег) Правильно на снег. Снежинки какие? (легкие, красивые) Давайте подуем на вату, проверим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Она легкая, пушистая?»</w:t>
            </w:r>
          </w:p>
        </w:tc>
        <w:tc>
          <w:tcPr>
            <w:tcW w:w="1558" w:type="dxa"/>
          </w:tcPr>
          <w:p w:rsidR="00C1354F" w:rsidRPr="008559A4" w:rsidRDefault="00C1354F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 Дуют на вату.</w:t>
            </w:r>
          </w:p>
        </w:tc>
        <w:tc>
          <w:tcPr>
            <w:tcW w:w="1558" w:type="dxa"/>
          </w:tcPr>
          <w:p w:rsidR="00C1354F" w:rsidRPr="006D4CD5" w:rsidRDefault="00C1354F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CD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6D4CD5">
              <w:rPr>
                <w:rFonts w:ascii="Times New Roman" w:hAnsi="Times New Roman" w:cs="Times New Roman"/>
                <w:sz w:val="28"/>
                <w:szCs w:val="28"/>
              </w:rPr>
              <w:t>гают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вопросы.</w:t>
            </w:r>
          </w:p>
        </w:tc>
      </w:tr>
      <w:tr w:rsidR="00C1354F" w:rsidTr="00085C45">
        <w:tc>
          <w:tcPr>
            <w:tcW w:w="1129" w:type="dxa"/>
            <w:vMerge/>
          </w:tcPr>
          <w:p w:rsidR="00C1354F" w:rsidRDefault="00C1354F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1354F" w:rsidRDefault="00C1354F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354F" w:rsidRDefault="00C1354F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C1354F" w:rsidRDefault="00C1354F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завершении приклеиваем вату на гроздь рябины, имитируя снег.</w:t>
            </w:r>
          </w:p>
        </w:tc>
        <w:tc>
          <w:tcPr>
            <w:tcW w:w="3116" w:type="dxa"/>
            <w:gridSpan w:val="2"/>
          </w:tcPr>
          <w:p w:rsidR="00C1354F" w:rsidRPr="005D1588" w:rsidRDefault="00C1354F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Прикле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вают вату на поделку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1588" w:rsidTr="00085C45">
        <w:tc>
          <w:tcPr>
            <w:tcW w:w="1129" w:type="dxa"/>
          </w:tcPr>
          <w:p w:rsidR="005D1588" w:rsidRPr="005D1588" w:rsidRDefault="005D1588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418" w:type="dxa"/>
          </w:tcPr>
          <w:p w:rsidR="005D1588" w:rsidRDefault="005D1588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1588" w:rsidRDefault="005D1588" w:rsidP="001D36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:rsidR="005D1588" w:rsidRDefault="0027743A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какие красивые у нас получились поделки. Вам понравилось</w:t>
            </w:r>
            <w:r w:rsidR="00417C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мы провели этот прекрасный осенний вечер? </w:t>
            </w:r>
            <w:r w:rsidR="00417CB1">
              <w:rPr>
                <w:rFonts w:ascii="Times New Roman" w:hAnsi="Times New Roman" w:cs="Times New Roman"/>
                <w:sz w:val="28"/>
                <w:szCs w:val="28"/>
              </w:rPr>
              <w:t xml:space="preserve">У вас на столе лежит тарелочка с листочками, предлагаю </w:t>
            </w:r>
            <w:r w:rsidR="00417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оценить наш мастер – класс: если вам понравилось, то листик приклеиваем на дерево, если нет, то под дерево</w:t>
            </w:r>
          </w:p>
        </w:tc>
        <w:tc>
          <w:tcPr>
            <w:tcW w:w="3116" w:type="dxa"/>
            <w:gridSpan w:val="2"/>
          </w:tcPr>
          <w:p w:rsidR="005D1588" w:rsidRPr="005D1588" w:rsidRDefault="00417CB1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 родители приклеивают листики на плакат с деревом.</w:t>
            </w:r>
          </w:p>
        </w:tc>
      </w:tr>
      <w:tr w:rsidR="00417CB1" w:rsidTr="00514992">
        <w:tc>
          <w:tcPr>
            <w:tcW w:w="9345" w:type="dxa"/>
            <w:gridSpan w:val="6"/>
          </w:tcPr>
          <w:p w:rsidR="00417CB1" w:rsidRDefault="00417CB1" w:rsidP="001D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Спасибо, что пришли на мастер – класс! До свидания!</w:t>
            </w:r>
          </w:p>
        </w:tc>
      </w:tr>
    </w:tbl>
    <w:p w:rsidR="001D36AB" w:rsidRPr="001D36AB" w:rsidRDefault="001D36AB" w:rsidP="001D3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359" w:rsidRDefault="00417CB1" w:rsidP="00A073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CB1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:rsidR="004D5C4B" w:rsidRDefault="00B346ED" w:rsidP="00B346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Лыкова И.А. Изобразительная деятельность в детском саду. Вторая младшая группа. (Образовательная область «Художественно – эстетическое развитие»):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методическое пособие.  – М.: Издательский дом «Цветной мир», 2017. – 154 с.</w:t>
      </w:r>
    </w:p>
    <w:p w:rsidR="00417CB1" w:rsidRPr="00B346ED" w:rsidRDefault="004D5C4B" w:rsidP="00B346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«Артикуляционная и пальчиковая гимнастика на занятиях в детском саду»,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КАРО, 2008. – 64 с.: ил.</w:t>
      </w:r>
      <w:r w:rsidR="00B34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2B5066">
      <w:pPr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Default="00A07359" w:rsidP="00A07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359" w:rsidRPr="00A07359" w:rsidRDefault="00A07359" w:rsidP="00A073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7359" w:rsidRPr="00A0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46B1E"/>
    <w:multiLevelType w:val="hybridMultilevel"/>
    <w:tmpl w:val="E794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28"/>
    <w:rsid w:val="00027D1C"/>
    <w:rsid w:val="00036F60"/>
    <w:rsid w:val="0013493B"/>
    <w:rsid w:val="001B1EB5"/>
    <w:rsid w:val="001D36AB"/>
    <w:rsid w:val="0027743A"/>
    <w:rsid w:val="002A610C"/>
    <w:rsid w:val="002B5066"/>
    <w:rsid w:val="00392D96"/>
    <w:rsid w:val="00417CB1"/>
    <w:rsid w:val="0047300C"/>
    <w:rsid w:val="004D0FBA"/>
    <w:rsid w:val="004D5C4B"/>
    <w:rsid w:val="005A14D5"/>
    <w:rsid w:val="005D1588"/>
    <w:rsid w:val="00664384"/>
    <w:rsid w:val="006D4CD5"/>
    <w:rsid w:val="008559A4"/>
    <w:rsid w:val="00A07359"/>
    <w:rsid w:val="00AE24D1"/>
    <w:rsid w:val="00B346ED"/>
    <w:rsid w:val="00B477E9"/>
    <w:rsid w:val="00BD600C"/>
    <w:rsid w:val="00C1354F"/>
    <w:rsid w:val="00D44E82"/>
    <w:rsid w:val="00D60C28"/>
    <w:rsid w:val="00DA4CB4"/>
    <w:rsid w:val="00DC2132"/>
    <w:rsid w:val="00E85B35"/>
    <w:rsid w:val="00FC16BE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4E126-B270-45B4-BDF7-FF88E3F4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1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Музыкальный кабинет</cp:lastModifiedBy>
  <cp:revision>4</cp:revision>
  <cp:lastPrinted>2023-11-03T07:53:00Z</cp:lastPrinted>
  <dcterms:created xsi:type="dcterms:W3CDTF">2023-11-02T11:11:00Z</dcterms:created>
  <dcterms:modified xsi:type="dcterms:W3CDTF">2023-11-03T07:54:00Z</dcterms:modified>
</cp:coreProperties>
</file>