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6037" w14:textId="69365322" w:rsidR="00C61C63" w:rsidRPr="00C61C63" w:rsidRDefault="00C61C63" w:rsidP="00C61C63">
      <w:r w:rsidRPr="00C61C63">
        <w:t xml:space="preserve">Чистоговорки </w:t>
      </w:r>
      <w:proofErr w:type="gramStart"/>
      <w:r w:rsidRPr="00C61C63">
        <w:t>- это</w:t>
      </w:r>
      <w:proofErr w:type="gramEnd"/>
      <w:r w:rsidRPr="00C61C63">
        <w:t xml:space="preserve"> короткие ритмичные стихи или фразы, которые повторяются с целью развития говорения, речевого ритма и языкового слуха у детей.</w:t>
      </w:r>
    </w:p>
    <w:p w14:paraId="443E7BBE" w14:textId="2450F7B4" w:rsidR="00C61C63" w:rsidRPr="00C61C63" w:rsidRDefault="00C61C63" w:rsidP="00C61C63">
      <w:r w:rsidRPr="00C61C63">
        <w:t>Чистоговорки помогают детям развивать языковые навыки, повышать артикуляцию и улучшать понимание слогов. Кроме того, они способствуют развитию речи и помогают запоминать новые слова и звуки. В игровой форме чистоговорки можно использовать в детских садах, школах и дома для разнообразных упражнений и занимательного обучения.</w:t>
      </w:r>
    </w:p>
    <w:p w14:paraId="729038D7" w14:textId="1163432D" w:rsidR="00C61C63" w:rsidRPr="00C61C63" w:rsidRDefault="00C61C63" w:rsidP="00C61C63">
      <w:r w:rsidRPr="00C61C63">
        <w:t>Примеры игр с чистоговорками:</w:t>
      </w:r>
    </w:p>
    <w:p w14:paraId="61C3C28D" w14:textId="2EA1CB47" w:rsidR="00C61C63" w:rsidRPr="00C61C63" w:rsidRDefault="00C61C63" w:rsidP="00C61C63">
      <w:r w:rsidRPr="00C61C63">
        <w:t>1.Игра «Доскажи словечко».</w:t>
      </w:r>
      <w:r w:rsidRPr="00C61C63">
        <w:br/>
      </w:r>
      <w:r w:rsidRPr="00C61C63">
        <w:br/>
        <w:t>Педагог произносит «</w:t>
      </w:r>
      <w:proofErr w:type="spellStart"/>
      <w:r w:rsidRPr="00C61C63">
        <w:t>Ры-ры-ры</w:t>
      </w:r>
      <w:proofErr w:type="spellEnd"/>
      <w:r w:rsidRPr="00C61C63">
        <w:t>, я несу...» (ребенок отвечает «грибы»), вы показываете ему карточку и радуетесь его успехам.</w:t>
      </w:r>
      <w:r w:rsidRPr="00C61C63">
        <w:br/>
      </w:r>
      <w:r w:rsidRPr="00C61C63">
        <w:br/>
        <w:t>Затем побуждайте проговорить первые слоги чистоговорки, затем — всю чистоговорку.</w:t>
      </w:r>
    </w:p>
    <w:p w14:paraId="77D87C15" w14:textId="4322BBB2" w:rsidR="00C61C63" w:rsidRPr="00C61C63" w:rsidRDefault="00C61C63" w:rsidP="00C61C63">
      <w:r w:rsidRPr="00C61C63">
        <w:t>2. Игра «Громко, тихо, шёпотом».</w:t>
      </w:r>
      <w:r w:rsidRPr="00C61C63">
        <w:br/>
      </w:r>
      <w:r w:rsidRPr="00C61C63">
        <w:br/>
        <w:t>Произнести чистоговорку громко, тихо, шёпотом: прореветь чистоговорку, как медведь; пропищать чистоговорку, как мышонок и т.п.</w:t>
      </w:r>
      <w:r w:rsidRPr="00C61C63">
        <w:br/>
      </w:r>
      <w:r w:rsidRPr="00C61C63">
        <w:br/>
        <w:t>Скажи с различной интонацией (вопросительной, восклицательной, с грустью).</w:t>
      </w:r>
    </w:p>
    <w:p w14:paraId="19D5C293" w14:textId="44AD4AE2" w:rsidR="00C61C63" w:rsidRPr="00C61C63" w:rsidRDefault="00C61C63" w:rsidP="00C61C63">
      <w:r w:rsidRPr="00C61C63">
        <w:t>3.Игра «Какой, какая, какое?»</w:t>
      </w:r>
      <w:r w:rsidRPr="00C61C63">
        <w:br/>
        <w:t>Отвечать на вопросы в форме чистоговорок. Например, берем карточку, знакомую ребенку, ту, которую выучили. И начинаем задавать вопросы чистоговорками: «Са-</w:t>
      </w:r>
      <w:proofErr w:type="spellStart"/>
      <w:r w:rsidRPr="00C61C63">
        <w:t>са</w:t>
      </w:r>
      <w:proofErr w:type="spellEnd"/>
      <w:r w:rsidRPr="00C61C63">
        <w:t>-</w:t>
      </w:r>
      <w:proofErr w:type="spellStart"/>
      <w:r w:rsidRPr="00C61C63">
        <w:t>са</w:t>
      </w:r>
      <w:proofErr w:type="spellEnd"/>
      <w:r w:rsidRPr="00C61C63">
        <w:t xml:space="preserve"> — какая коса?» «Са-</w:t>
      </w:r>
      <w:proofErr w:type="spellStart"/>
      <w:r w:rsidRPr="00C61C63">
        <w:t>са</w:t>
      </w:r>
      <w:proofErr w:type="spellEnd"/>
      <w:r w:rsidRPr="00C61C63">
        <w:t>-</w:t>
      </w:r>
      <w:proofErr w:type="spellStart"/>
      <w:r w:rsidRPr="00C61C63">
        <w:t>са</w:t>
      </w:r>
      <w:proofErr w:type="spellEnd"/>
      <w:r w:rsidRPr="00C61C63">
        <w:t xml:space="preserve"> — у кого коса?». Отвечать тоже нужно чистоговоркой. (Са-</w:t>
      </w:r>
      <w:proofErr w:type="spellStart"/>
      <w:r w:rsidRPr="00C61C63">
        <w:t>са</w:t>
      </w:r>
      <w:proofErr w:type="spellEnd"/>
      <w:r w:rsidRPr="00C61C63">
        <w:t>-</w:t>
      </w:r>
      <w:proofErr w:type="spellStart"/>
      <w:r w:rsidRPr="00C61C63">
        <w:t>са</w:t>
      </w:r>
      <w:proofErr w:type="spellEnd"/>
      <w:r w:rsidRPr="00C61C63">
        <w:t xml:space="preserve"> — острая коса. Са-</w:t>
      </w:r>
      <w:proofErr w:type="spellStart"/>
      <w:r w:rsidRPr="00C61C63">
        <w:t>са</w:t>
      </w:r>
      <w:proofErr w:type="spellEnd"/>
      <w:r w:rsidRPr="00C61C63">
        <w:t>-</w:t>
      </w:r>
      <w:proofErr w:type="spellStart"/>
      <w:r w:rsidRPr="00C61C63">
        <w:t>са</w:t>
      </w:r>
      <w:proofErr w:type="spellEnd"/>
      <w:r w:rsidRPr="00C61C63">
        <w:t xml:space="preserve"> – у Сани коса).</w:t>
      </w:r>
      <w:r w:rsidRPr="00C61C63">
        <w:br/>
      </w:r>
      <w:r w:rsidRPr="00C61C63">
        <w:br/>
        <w:t>Со-со-со — какое колесо? Со-со-со — чьё это колесо?</w:t>
      </w:r>
      <w:r w:rsidRPr="00C61C63">
        <w:br/>
      </w:r>
      <w:r w:rsidRPr="00C61C63">
        <w:br/>
        <w:t>4. Игра «Один-много» по картинкам (</w:t>
      </w:r>
      <w:proofErr w:type="spellStart"/>
      <w:r w:rsidRPr="00C61C63">
        <w:t>са-са-са</w:t>
      </w:r>
      <w:proofErr w:type="spellEnd"/>
      <w:r w:rsidRPr="00C61C63">
        <w:t xml:space="preserve"> — лиса, </w:t>
      </w:r>
      <w:proofErr w:type="spellStart"/>
      <w:r w:rsidRPr="00C61C63">
        <w:t>сы-сы-сы</w:t>
      </w:r>
      <w:proofErr w:type="spellEnd"/>
      <w:r w:rsidRPr="00C61C63">
        <w:t xml:space="preserve"> — лисы, </w:t>
      </w:r>
      <w:proofErr w:type="spellStart"/>
      <w:r w:rsidRPr="00C61C63">
        <w:t>ис-ис-ис</w:t>
      </w:r>
      <w:proofErr w:type="spellEnd"/>
      <w:r w:rsidRPr="00C61C63">
        <w:t xml:space="preserve"> — много лис).</w:t>
      </w:r>
      <w:r w:rsidRPr="00C61C63">
        <w:br/>
      </w:r>
      <w:r w:rsidRPr="00C61C63">
        <w:br/>
        <w:t>5. Игра «1-2-5» (</w:t>
      </w:r>
      <w:proofErr w:type="spellStart"/>
      <w:r w:rsidRPr="00C61C63">
        <w:t>аш-аш-аш</w:t>
      </w:r>
      <w:proofErr w:type="spellEnd"/>
      <w:r w:rsidRPr="00C61C63">
        <w:t xml:space="preserve"> — один карандаш, </w:t>
      </w:r>
      <w:proofErr w:type="spellStart"/>
      <w:r w:rsidRPr="00C61C63">
        <w:t>ша-ша-ша</w:t>
      </w:r>
      <w:proofErr w:type="spellEnd"/>
      <w:r w:rsidRPr="00C61C63">
        <w:t xml:space="preserve"> — два карандаша, шей-шей-шей — пять карандашей).</w:t>
      </w:r>
      <w:r w:rsidRPr="00C61C63">
        <w:br/>
      </w:r>
      <w:r w:rsidRPr="00C61C63">
        <w:br/>
        <w:t>6. Игра «Скажи наоборот» (</w:t>
      </w:r>
      <w:proofErr w:type="spellStart"/>
      <w:r w:rsidRPr="00C61C63">
        <w:t>ра-ра-ра</w:t>
      </w:r>
      <w:proofErr w:type="spellEnd"/>
      <w:r w:rsidRPr="00C61C63">
        <w:t xml:space="preserve"> —высокая гора, </w:t>
      </w:r>
      <w:proofErr w:type="spellStart"/>
      <w:r w:rsidRPr="00C61C63">
        <w:t>ра-ра-ра</w:t>
      </w:r>
      <w:proofErr w:type="spellEnd"/>
      <w:r w:rsidRPr="00C61C63">
        <w:t xml:space="preserve"> — низкая гора).</w:t>
      </w:r>
      <w:r w:rsidRPr="00C61C63">
        <w:br/>
      </w:r>
      <w:r w:rsidRPr="00C61C63">
        <w:br/>
        <w:t>7. Игра «Чего не стало?» (</w:t>
      </w:r>
      <w:proofErr w:type="spellStart"/>
      <w:r w:rsidRPr="00C61C63">
        <w:t>са-са-са</w:t>
      </w:r>
      <w:proofErr w:type="spellEnd"/>
      <w:r w:rsidRPr="00C61C63">
        <w:t xml:space="preserve"> — не стало колеса, ри-ри-ри — пропали снегири, ла-</w:t>
      </w:r>
      <w:proofErr w:type="gramStart"/>
      <w:r w:rsidRPr="00C61C63">
        <w:t>ла-ла</w:t>
      </w:r>
      <w:proofErr w:type="gramEnd"/>
      <w:r w:rsidRPr="00C61C63">
        <w:t xml:space="preserve"> — нет стола).</w:t>
      </w:r>
    </w:p>
    <w:p w14:paraId="3F1E8732" w14:textId="1E04D7E8" w:rsidR="00C61C63" w:rsidRPr="00C61C63" w:rsidRDefault="00C61C63" w:rsidP="00C61C63">
      <w:r w:rsidRPr="00C61C63">
        <w:t>Примеры чистоговорок на тему «Зима»:</w:t>
      </w:r>
    </w:p>
    <w:p w14:paraId="70A7CC9D" w14:textId="32374B34" w:rsidR="00C61C63" w:rsidRPr="00C61C63" w:rsidRDefault="00C61C63" w:rsidP="00C61C63">
      <w:r w:rsidRPr="00C61C63">
        <w:t>МА - МА – МА - наступила вновь зима</w:t>
      </w:r>
      <w:r w:rsidRPr="00C61C63">
        <w:br/>
        <w:t>МА – МА – МА - снежная зима</w:t>
      </w:r>
      <w:r w:rsidRPr="00C61C63">
        <w:br/>
        <w:t>РА – РА – РА – снежная гора</w:t>
      </w:r>
      <w:r w:rsidRPr="00C61C63">
        <w:br/>
        <w:t>ДА – ДА – ДА - зимою холода</w:t>
      </w:r>
      <w:r w:rsidRPr="00C61C63">
        <w:br/>
        <w:t>ГУ – ГУ – ГУ - елочки в снегу</w:t>
      </w:r>
      <w:r w:rsidRPr="00C61C63">
        <w:br/>
        <w:t>ХИ – ХИ – ХИ – о зимушке стихи</w:t>
      </w:r>
      <w:r w:rsidRPr="00C61C63">
        <w:br/>
        <w:t>МЕ – МЕ – МЕ - много песен о зиме</w:t>
      </w:r>
      <w:r w:rsidRPr="00C61C63">
        <w:br/>
        <w:t>МЕ – МЕ – МЕ – очень рады мы зиме</w:t>
      </w:r>
      <w:r w:rsidRPr="00C61C63">
        <w:br/>
        <w:t>ИМУ – ИМУ – ИМУ - очень ждали зиму</w:t>
      </w:r>
      <w:r w:rsidRPr="00C61C63">
        <w:br/>
      </w:r>
      <w:r w:rsidRPr="00C61C63">
        <w:lastRenderedPageBreak/>
        <w:t>МОЙ – МОЙ – МОЙ - покатаемся зимой</w:t>
      </w:r>
      <w:r w:rsidRPr="00C61C63">
        <w:br/>
        <w:t>ОЗЫ – ОЗЫ – ОЗЫ - зимние морозы</w:t>
      </w:r>
      <w:r w:rsidRPr="00C61C63">
        <w:br/>
        <w:t>ОБЫ – ОБЫ – ОБЫ - снежные сугробы</w:t>
      </w:r>
      <w:r w:rsidRPr="00C61C63">
        <w:br/>
        <w:t>ОЙ – ОЙ – ОЙ – очень холодно зимой</w:t>
      </w:r>
      <w:r w:rsidRPr="00C61C63">
        <w:br/>
        <w:t>ОЙ – ОЙ – ОЙ - медведи спят зимой</w:t>
      </w:r>
      <w:r w:rsidRPr="00C61C63">
        <w:br/>
        <w:t>ТЕЛЬ – ТЕЛЬ – ТЕЛЬ – снежная метель</w:t>
      </w:r>
    </w:p>
    <w:sectPr w:rsidR="00C61C63" w:rsidRPr="00C6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A0E1C"/>
    <w:multiLevelType w:val="hybridMultilevel"/>
    <w:tmpl w:val="116A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37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63"/>
    <w:rsid w:val="00C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35E4"/>
  <w15:chartTrackingRefBased/>
  <w15:docId w15:val="{11BFA25A-6BCE-426E-9DED-A05C7DFE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tonya5319@live.com</dc:creator>
  <cp:keywords/>
  <dc:description/>
  <cp:lastModifiedBy>tonya5319@live.com</cp:lastModifiedBy>
  <cp:revision>1</cp:revision>
  <dcterms:created xsi:type="dcterms:W3CDTF">2023-11-13T15:45:00Z</dcterms:created>
  <dcterms:modified xsi:type="dcterms:W3CDTF">2023-11-13T15:52:00Z</dcterms:modified>
</cp:coreProperties>
</file>