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141" w:rsidRDefault="00725141" w:rsidP="00725141">
      <w:r>
        <w:t>Конкурс "</w:t>
      </w:r>
      <w:proofErr w:type="gramStart"/>
      <w:r>
        <w:t>Здоровое питание это</w:t>
      </w:r>
      <w:proofErr w:type="gramEnd"/>
      <w:r>
        <w:t xml:space="preserve"> легко".</w:t>
      </w:r>
    </w:p>
    <w:p w:rsidR="00725141" w:rsidRDefault="00725141" w:rsidP="00725141">
      <w:r>
        <w:t>Рецепт- наши "Уральские пельмени".</w:t>
      </w:r>
    </w:p>
    <w:p w:rsidR="00725141" w:rsidRDefault="00725141" w:rsidP="00725141">
      <w:r>
        <w:t xml:space="preserve">Фарш диетический из 3-х видов: мясо молодого поросенка, филе индейки, </w:t>
      </w:r>
      <w:proofErr w:type="gramStart"/>
      <w:r>
        <w:t>мясо  молодой</w:t>
      </w:r>
      <w:proofErr w:type="gramEnd"/>
      <w:r>
        <w:t xml:space="preserve"> телятины. На мясорубке прокручиваем 2 раза с луком, + соль и немного чёрного перца. Добавить в фарш немного молока. Хорошо перемешать!</w:t>
      </w:r>
    </w:p>
    <w:p w:rsidR="00725141" w:rsidRDefault="00725141" w:rsidP="00725141">
      <w:r>
        <w:t xml:space="preserve">Пельменное тесто: 1 яйцо, 1 </w:t>
      </w:r>
      <w:proofErr w:type="spellStart"/>
      <w:r>
        <w:t>чайн</w:t>
      </w:r>
      <w:proofErr w:type="spellEnd"/>
      <w:r>
        <w:t>. ложка соли, 1 стакан воды и муки, замесить. Дать тесту полежать часок.</w:t>
      </w:r>
    </w:p>
    <w:p w:rsidR="00725141" w:rsidRDefault="00725141" w:rsidP="00725141">
      <w:r>
        <w:t>Потом стряпаем пельмешки! В процессе участвует вся семья! Фото сделали только с бабушкой.</w:t>
      </w:r>
    </w:p>
    <w:p w:rsidR="00725141" w:rsidRDefault="00725141" w:rsidP="00725141">
      <w:r>
        <w:t>Полина очень старается и у неё уже неплохо получаются пельмешки!</w:t>
      </w:r>
    </w:p>
    <w:p w:rsidR="00725141" w:rsidRDefault="00725141" w:rsidP="00725141"/>
    <w:p w:rsidR="00725141" w:rsidRDefault="00725141" w:rsidP="00725141">
      <w:r>
        <w:t xml:space="preserve">Выбрали рецепт пельменей потому, что это чисто русская традиция и наша уральская </w:t>
      </w:r>
      <w:proofErr w:type="gramStart"/>
      <w:r>
        <w:t>кулинарная  изюминка</w:t>
      </w:r>
      <w:proofErr w:type="gramEnd"/>
      <w:r>
        <w:t>. А диетический фарш в пельменях и есть здоровое питание!</w:t>
      </w:r>
    </w:p>
    <w:p w:rsidR="00725141" w:rsidRDefault="00725141" w:rsidP="00725141"/>
    <w:p w:rsidR="00725141" w:rsidRDefault="00725141" w:rsidP="00725141">
      <w:r>
        <w:t>С уважением бабушка Полины, Ушакова Оксана Викторовна и конечно внучка Полина!!!</w:t>
      </w:r>
    </w:p>
    <w:p w:rsidR="00725141" w:rsidRDefault="00725141" w:rsidP="00725141"/>
    <w:p w:rsidR="003652CE" w:rsidRDefault="00725141" w:rsidP="00725141">
      <w:r>
        <w:t>P. S. Прикрепили дополнительно фото с папой Матвеем и Андреем Рожковым, звездой "Уральских пельменей".</w:t>
      </w:r>
      <w:bookmarkStart w:id="0" w:name="_GoBack"/>
      <w:bookmarkEnd w:id="0"/>
    </w:p>
    <w:sectPr w:rsidR="00365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141"/>
    <w:rsid w:val="003652CE"/>
    <w:rsid w:val="0072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3E541-C378-45C2-8418-1E11E5E3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Габитова Анастасия</dc:creator>
  <cp:keywords/>
  <dc:description/>
  <cp:lastModifiedBy>Габитова Анастасия</cp:lastModifiedBy>
  <cp:revision>1</cp:revision>
  <dcterms:created xsi:type="dcterms:W3CDTF">2023-11-22T12:32:00Z</dcterms:created>
  <dcterms:modified xsi:type="dcterms:W3CDTF">2023-11-22T12:33:00Z</dcterms:modified>
</cp:coreProperties>
</file>