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7B" w:rsidRDefault="006C327B" w:rsidP="006C327B">
      <w:r>
        <w:t>Добрый день.</w:t>
      </w:r>
    </w:p>
    <w:p w:rsidR="006C327B" w:rsidRDefault="006C327B" w:rsidP="006C327B">
      <w:r>
        <w:t>Гринев Дима и его блюдо «</w:t>
      </w:r>
      <w:proofErr w:type="spellStart"/>
      <w:r>
        <w:t>Овсяноблин</w:t>
      </w:r>
      <w:proofErr w:type="spellEnd"/>
      <w:r>
        <w:t xml:space="preserve"> с бананом и сыром» </w:t>
      </w:r>
    </w:p>
    <w:p w:rsidR="006C327B" w:rsidRDefault="006C327B" w:rsidP="006C327B"/>
    <w:p w:rsidR="006C327B" w:rsidRDefault="006C327B" w:rsidP="006C327B">
      <w:proofErr w:type="spellStart"/>
      <w:r>
        <w:t>Ингридиенты</w:t>
      </w:r>
      <w:proofErr w:type="spellEnd"/>
      <w:r>
        <w:t xml:space="preserve">: </w:t>
      </w:r>
    </w:p>
    <w:p w:rsidR="006C327B" w:rsidRDefault="006C327B" w:rsidP="006C327B">
      <w:r>
        <w:t xml:space="preserve">- овсянка 50гр </w:t>
      </w:r>
    </w:p>
    <w:p w:rsidR="006C327B" w:rsidRDefault="006C327B" w:rsidP="006C327B">
      <w:r>
        <w:t xml:space="preserve">- яйцо 1шт </w:t>
      </w:r>
    </w:p>
    <w:p w:rsidR="006C327B" w:rsidRDefault="006C327B" w:rsidP="006C327B">
      <w:r>
        <w:t>- сыр 40гр</w:t>
      </w:r>
    </w:p>
    <w:p w:rsidR="006C327B" w:rsidRDefault="006C327B" w:rsidP="006C327B">
      <w:r>
        <w:t xml:space="preserve">- банан - 100гр </w:t>
      </w:r>
    </w:p>
    <w:p w:rsidR="006C327B" w:rsidRDefault="006C327B" w:rsidP="006C327B"/>
    <w:p w:rsidR="006C327B" w:rsidRDefault="006C327B" w:rsidP="006C327B">
      <w:r>
        <w:t xml:space="preserve">Залить овсянку кипятком. </w:t>
      </w:r>
      <w:proofErr w:type="gramStart"/>
      <w:r>
        <w:t>Дождаться</w:t>
      </w:r>
      <w:proofErr w:type="gramEnd"/>
      <w:r>
        <w:t xml:space="preserve"> когда овсянка впитает всю воду. Добавить яйцо и перемешать. Вылить на горячую сковороду получившуюся смесь и распределить в блинчик. </w:t>
      </w:r>
      <w:proofErr w:type="gramStart"/>
      <w:r>
        <w:t>Дождаться</w:t>
      </w:r>
      <w:proofErr w:type="gramEnd"/>
      <w:r>
        <w:t xml:space="preserve"> когда блинчик начнет отлипать от сковороды и перевернуть. </w:t>
      </w:r>
      <w:proofErr w:type="spellStart"/>
      <w:r>
        <w:t>Нарезаный</w:t>
      </w:r>
      <w:proofErr w:type="spellEnd"/>
      <w:r>
        <w:t xml:space="preserve"> банан на кружочки разложить по блинчику и сверху положить тертый сыр. Накрыть крышкой и подождать пока сыр не расплавится. </w:t>
      </w:r>
    </w:p>
    <w:p w:rsidR="003652CE" w:rsidRDefault="006C327B" w:rsidP="006C327B">
      <w:r>
        <w:t xml:space="preserve">При подаче украсили домашней </w:t>
      </w:r>
      <w:proofErr w:type="spellStart"/>
      <w:r>
        <w:t>микрозеленью</w:t>
      </w:r>
      <w:bookmarkStart w:id="0" w:name="_GoBack"/>
      <w:bookmarkEnd w:id="0"/>
      <w:proofErr w:type="spellEnd"/>
    </w:p>
    <w:sectPr w:rsidR="0036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7B"/>
    <w:rsid w:val="003652CE"/>
    <w:rsid w:val="006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233D3-539A-455E-8F78-FFED8254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Габитова Анастасия</dc:creator>
  <cp:keywords/>
  <dc:description/>
  <cp:lastModifiedBy>Габитова Анастасия</cp:lastModifiedBy>
  <cp:revision>1</cp:revision>
  <dcterms:created xsi:type="dcterms:W3CDTF">2023-11-22T12:16:00Z</dcterms:created>
  <dcterms:modified xsi:type="dcterms:W3CDTF">2023-11-22T12:16:00Z</dcterms:modified>
</cp:coreProperties>
</file>