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95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«Как устроить праздник дома.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82495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Новый год - семейный праздник»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76835</wp:posOffset>
            </wp:positionV>
            <wp:extent cx="3657600" cy="2371725"/>
            <wp:effectExtent l="19050" t="0" r="0" b="0"/>
            <wp:wrapTight wrapText="bothSides">
              <wp:wrapPolygon edited="0">
                <wp:start x="-113" y="0"/>
                <wp:lineTo x="-113" y="21513"/>
                <wp:lineTo x="21600" y="21513"/>
                <wp:lineTo x="21600" y="0"/>
                <wp:lineTo x="-113" y="0"/>
              </wp:wrapPolygon>
            </wp:wrapTight>
            <wp:docPr id="1" name="Рисунок 1" descr="C:\Users\Muz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\Desktop\s12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Помните ли вы, какие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праздники в детстве вам устраивали мамы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, папы, бабушки и дедушки? Попробуйте их </w:t>
      </w:r>
      <w:r w:rsidRPr="0082495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перечислить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: день рождение, ёлка…Что ещё? У каждого, наверное, воспоминания разные.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Взрослые не хотят жить без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праздников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, а уж дети тем более. Та радость, которую они получают, остаётся с ними навсегда, воспоминания о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праздниках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 будут согревать их в трудные минуты жизни, радостное ощущение жизни сделает их добрее к людям, щедрее, отзывчивее.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Ребёнку для полноценного развития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праздник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 необходим как воздух.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«Пусть каждый припомнит своё детство, и он увидит, что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праздник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 для ребёнка совсем не то, что для нас, что это действительно событие в детской жизни и что ребёнок считает свои дни от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праздника до праздника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, как считаем мы свои годы от одного важного события нашей жизни до другого. И, наоборот, тускло и серо было бы это детство, если бы из него выбросить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праздники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» - писал выдающийся русский педагог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Константин Дмитриевич Ушинский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Самое дорогое – это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семейные  праздники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, а участие детей в них должно стать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семейной традицией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. Один из самых долгожданных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праздников – это Новый год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. И сейчас я поделюсь с вами некоторыми идеями, как можно весело и небанально отметить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Новый год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самом деле нет ничего сложного в том, чтобы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устроить такой праздник дома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Позовите друзей вашего ребенка вместе с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родителями </w:t>
      </w:r>
      <w:r w:rsidRPr="0082495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(кстати, отличный повод для того, чтобы, наконец, с ними познакомиться)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 и общими усилиями организуйте для детей отличный новогодний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праздник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родители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 согласились на такой вариант - замечательно! </w:t>
      </w:r>
      <w:r w:rsidRPr="0082495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Распределите обязанности между собой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кто-то покупает подарки для детей, кто-то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приноси 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вкусности, кто-то украшает квартиру, ну а кто-то исполняет роль ведущего на праздничной детской программе. </w:t>
      </w:r>
      <w:r w:rsidRPr="0082495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Можно также роль массовика-затейника сделать посменной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: пока уставший </w:t>
      </w:r>
      <w:r w:rsidRPr="0082495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«аниматор»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 отдыхает в соседней комнате в компании взрослых, его заменяет другой. Возможен так же вариант, когда ребенок изъявляет желание поучаствовать в подготовке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праздника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, не стоит ему в этом отказывать, возможно, это даже еще лучше - совместная подготовка к приему гостей сближает семью, учит ребенка гостеприимству! Поэто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 участие маленького человечка 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в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предпраздничных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 хлопотах должно только приветствоваться. Хочет изготовить оригами из салфеток для гостей - отлично! Повесить мишуру на штору - замечательно! Сделать снежинки - чудесно! </w:t>
      </w:r>
      <w:r w:rsidRPr="0082495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Заранее объясните ребенку </w:t>
      </w:r>
      <w:r w:rsidRPr="0082495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lastRenderedPageBreak/>
        <w:t>правила этикета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: он должен встретить своих гостей, помочь им раздеться, показать квартиру, в общем, вести себя как настоящий хозяин или хозяйка.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Встреча гостей. Настроение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праздника создается с порога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. Самый простой способ придать жилищу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праздничный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 вид - развесить на стенах шарики, новогодние гирлянды, украсить окна. Вариантов масса, вот некоторые из них вы можете увидеть на экране. У вас собирается уже встречавшаяся ранее компания? Гостям будет приятно, если они увидят свои фотографии, вставленные вами в шуточную стенгазету с забавными надписями. Кстати, изготовление этой стенгазеты можно поручить ребенку.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Затем можно предложить перекусить, а дальше перейти к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Праздничной программе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насыщенной всевозможными конкурсами.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редл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агаю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вам один отличный и сравнительно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новый вид развлечения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который подойдет для того, чтобы не только оригинально вручить подарок и поздравить, но и интереснейшим образом развлечь детей - это новогодний </w:t>
      </w:r>
      <w:proofErr w:type="spellStart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квест</w:t>
      </w:r>
      <w:proofErr w:type="spellEnd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iCs/>
          <w:sz w:val="27"/>
          <w:szCs w:val="27"/>
          <w:bdr w:val="none" w:sz="0" w:space="0" w:color="auto" w:frame="1"/>
          <w:lang w:eastAsia="ru-RU"/>
        </w:rPr>
        <w:t>«</w:t>
      </w:r>
      <w:r w:rsidRPr="00824956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Домашний </w:t>
      </w:r>
      <w:proofErr w:type="spellStart"/>
      <w:r w:rsidRPr="00824956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квест</w:t>
      </w:r>
      <w:proofErr w:type="spellEnd"/>
      <w:r w:rsidRPr="00824956">
        <w:rPr>
          <w:rFonts w:ascii="Times New Roman" w:eastAsia="Times New Roman" w:hAnsi="Times New Roman" w:cs="Times New Roman"/>
          <w:iCs/>
          <w:sz w:val="27"/>
          <w:szCs w:val="27"/>
          <w:bdr w:val="none" w:sz="0" w:space="0" w:color="auto" w:frame="1"/>
          <w:lang w:eastAsia="ru-RU"/>
        </w:rPr>
        <w:t>»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 или, другими словами, </w:t>
      </w:r>
      <w:r w:rsidRPr="00824956">
        <w:rPr>
          <w:rFonts w:ascii="Times New Roman" w:eastAsia="Times New Roman" w:hAnsi="Times New Roman" w:cs="Times New Roman"/>
          <w:iCs/>
          <w:sz w:val="27"/>
          <w:szCs w:val="27"/>
          <w:bdr w:val="none" w:sz="0" w:space="0" w:color="auto" w:frame="1"/>
          <w:lang w:eastAsia="ru-RU"/>
        </w:rPr>
        <w:t>«поиск подарка по запискам»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это такая игра, в которой игроку или игрокам предлагается решить ряд заданий, чтобы найти подарок.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Новый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год – </w:t>
      </w:r>
      <w:proofErr w:type="gramStart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</w:t>
      </w:r>
      <w:proofErr w:type="gramEnd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наверное самый классический пример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праздника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идеально подходящего для проведения </w:t>
      </w:r>
      <w:proofErr w:type="spellStart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квеста</w:t>
      </w:r>
      <w:proofErr w:type="spellEnd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Ребенок будет </w:t>
      </w:r>
      <w:proofErr w:type="gramStart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счастлив</w:t>
      </w:r>
      <w:proofErr w:type="gramEnd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найти новогодний подарок таким необычным образом.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Вот пример </w:t>
      </w:r>
      <w:proofErr w:type="spellStart"/>
      <w:r w:rsidRPr="00824956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eastAsia="ru-RU"/>
        </w:rPr>
        <w:t>квеста</w:t>
      </w:r>
      <w:proofErr w:type="spellEnd"/>
      <w:r w:rsidRPr="00824956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eastAsia="ru-RU"/>
        </w:rPr>
        <w:t xml:space="preserve"> для детей дошкольного возраста</w:t>
      </w:r>
      <w:r w:rsidRPr="0082495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Кто-то очень злой решил испортить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праздник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 и украл все цифры с циферблата волшебных часов. Дед Мороз написал детям послание с просьбой собрать все числа от 1 до 12 и наклеить их на часы, чтобы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Новый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 год все-таки наступил.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Каждую цифру можно будет найти в конверте с очередным заданием </w:t>
      </w:r>
      <w:r w:rsidRPr="0082495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(всего 12 конвертов)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. Это обычные новогодние забавы, которые легко организовать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дома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, никаких сложных головоломок нет. В некоторых случаях дети будут в роли ведущих </w:t>
      </w:r>
      <w:r w:rsidRPr="0082495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(зачитывать фанты, приглашать на новогодний танец и т. д.)</w:t>
      </w:r>
    </w:p>
    <w:p w:rsidR="00824956" w:rsidRPr="00824956" w:rsidRDefault="00824956" w:rsidP="00824956">
      <w:pPr>
        <w:shd w:val="clear" w:color="auto" w:fill="FFFFFF"/>
        <w:spacing w:before="120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Дети собирают все 12 чисел, приклеивают к циферблату, кладут готовые часы на порог у входной двери (можно в другое место, куда будет легко положить подарки, к </w:t>
      </w:r>
      <w:proofErr w:type="gramStart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примеру</w:t>
      </w:r>
      <w:proofErr w:type="gramEnd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традиционно - под ёлку). Пока они будут заняты другим важным делом, вместо часов чудесным образом появляются приятные новогодние сувенирчики.</w:t>
      </w:r>
    </w:p>
    <w:p w:rsidR="00824956" w:rsidRPr="00824956" w:rsidRDefault="00824956" w:rsidP="00824956">
      <w:pPr>
        <w:shd w:val="clear" w:color="auto" w:fill="FFFFFF"/>
        <w:spacing w:before="120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Как сделать часы?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Проще всего воспользоваться готовым вариантом, в магазинах много всякой красоты. Это может быть картонное новогоднее панно с изображением часов, плакат, деревянные часы для обучения, и т. д. В этом случае нужно заклеить кружочками числа, а потом приклеить </w:t>
      </w:r>
      <w:r w:rsidRPr="0082495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«найденные»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24956" w:rsidRPr="00824956" w:rsidRDefault="00824956" w:rsidP="00824956">
      <w:pPr>
        <w:shd w:val="clear" w:color="auto" w:fill="FFFFFF"/>
        <w:spacing w:before="120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вы ничего не купили, можно скачать и распечатать на листах формата А</w:t>
      </w:r>
      <w:proofErr w:type="gramStart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proofErr w:type="gramEnd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часики и цифры. 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учше на плотной бумаге сразу, 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или наклейте на картон. Цифры нужно распечатать два раза — одни наклеить на конверты, а другие  положить внутрь. Одинаковые, естественно!</w:t>
      </w:r>
    </w:p>
    <w:p w:rsidR="00824956" w:rsidRPr="00824956" w:rsidRDefault="00824956" w:rsidP="00824956">
      <w:pPr>
        <w:shd w:val="clear" w:color="auto" w:fill="FFFFFF"/>
        <w:spacing w:before="120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Как будут появляться конверты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Вариант 1. Каждый гость </w:t>
      </w:r>
      <w:r w:rsidRPr="0082495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«случайно»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находит новое задание под тарелкой, под сиденьем, у елки, на подоконнике, в сумке и т. д.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Вариант 2. Вы подбрасываете на видное место очередной конверт после выполнения предыдущего задания (</w:t>
      </w:r>
      <w:r w:rsidRPr="0082495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в первый раз помогите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82495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«ой, что это тут на коврике в ванной лежит»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824956" w:rsidRPr="00824956" w:rsidRDefault="00824956" w:rsidP="00824956">
      <w:pPr>
        <w:shd w:val="clear" w:color="auto" w:fill="FFFFFF"/>
        <w:spacing w:before="120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Как начать </w:t>
      </w:r>
      <w:proofErr w:type="spellStart"/>
      <w:r w:rsidRPr="0082495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квест</w:t>
      </w:r>
      <w:proofErr w:type="spellEnd"/>
      <w:r w:rsidRPr="0082495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?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 получают письмо (мама может просто сказать, что </w:t>
      </w:r>
      <w:r w:rsidRPr="0082495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«совсем забыла, вот что я нашла сегодня в почтовом ящике»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Само письмо может прочитать взрослый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«Дорогие дети! Это Дед Мороз. Случилась беда! Мои волшебные часы, которые отсчитывают время до наступления Нового года, совершенно испорчены. На циферблате нет ни одной цифры! </w:t>
      </w:r>
      <w:proofErr w:type="gramStart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Каждое число — это радость, веселье, шутки, новогодние поделки, яркие огоньки, вкусные угощения, салют и подарки.</w:t>
      </w:r>
      <w:proofErr w:type="gramEnd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Все пропало! Я знаю, что вы можете спасти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праздник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! Выполните все 12 заданий, почините часы и оставьте их у входа в квартиру. Помощники заберут и передадут в мою резиденцию. Очень надеюсь на вашу помощь. Часы и первое задание — под елкой!»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Конверт 1. </w:t>
      </w:r>
      <w:r w:rsidRPr="008249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Праздничные окна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 находят под елкой циферблат, несколько наклеек на окна, первый конверт с запиской и цифрой </w:t>
      </w:r>
      <w:r w:rsidRPr="0082495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«1»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. Используйте  готовые наклейки, которые держатся без всякого клея. </w:t>
      </w:r>
      <w:r w:rsidRPr="0082495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В конверте такой текст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: «Наклейте картинки на все окна в квартире. Пусть будет красиво и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празднично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! Не потеряйте цифру 1!»</w:t>
      </w:r>
    </w:p>
    <w:p w:rsidR="00824956" w:rsidRPr="00824956" w:rsidRDefault="00824956" w:rsidP="00824956">
      <w:pPr>
        <w:shd w:val="clear" w:color="auto" w:fill="FFFFFF"/>
        <w:spacing w:before="120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Конверт 2. Веселая </w:t>
      </w:r>
      <w:proofErr w:type="spellStart"/>
      <w:r w:rsidRPr="0082495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фотосессия</w:t>
      </w:r>
      <w:proofErr w:type="spellEnd"/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Когда задание будет выполнено, </w:t>
      </w:r>
      <w:r w:rsidRPr="0082495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один из гостей находит под тарелкой очередную записку в конверте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«Раздайте колпаки, маски, парички и очки всем гостям и сделайте 12 смешных фотографий».  Для этого детям понадобятся смартфоны. Фотографировать они очень любят, потом проверяют, сохранили ли вы все их шедевры в </w:t>
      </w:r>
      <w:proofErr w:type="spellStart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фотогалерее</w:t>
      </w:r>
      <w:proofErr w:type="spellEnd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. Старайтесь позировать необычно, повеселите друг друга.</w:t>
      </w:r>
    </w:p>
    <w:p w:rsidR="00824956" w:rsidRPr="00824956" w:rsidRDefault="00824956" w:rsidP="00824956">
      <w:pPr>
        <w:shd w:val="clear" w:color="auto" w:fill="FFFFFF"/>
        <w:spacing w:before="120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Конверт 3. Пряники для Снегурочки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Третий конверт можно </w:t>
      </w:r>
      <w:r w:rsidRPr="0082495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«случайно»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найти на тумбочке или комоде. «Теперь предстоит сложная работа. Украсьте пряники для Снегурочки красивыми узорами!»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Можно заранее сделать имбирные пряники в виде человечков, и купить сахарные карандаши </w:t>
      </w:r>
      <w:r w:rsidRPr="0082495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(это такие тюбики с разноцветной глазурью)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. Либо можно вырезать из картона заготовки в виде пряничных человечков или ёлочек. Дети раскрашивают и оставляют сушиться под елочкой.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Конверт 4. ЗАГАДКИ </w:t>
      </w:r>
      <w:r w:rsidRPr="00824956">
        <w:rPr>
          <w:rFonts w:ascii="Times New Roman" w:eastAsia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(ДА-НЕТ)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Веселые </w:t>
      </w:r>
      <w:proofErr w:type="spellStart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да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нетки</w:t>
      </w:r>
      <w:proofErr w:type="spellEnd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— Без фантиков "конфетки"! Только "да" и только "нет" — Дайте правильный ответ!   — </w:t>
      </w:r>
      <w:proofErr w:type="gramStart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Дед Мороз — веселый дед?. </w:t>
      </w:r>
      <w:r w:rsidRPr="0082495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(да)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   — В черной саже борода?. </w:t>
      </w:r>
      <w:r w:rsidRPr="0082495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(нет)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   — В шубу красную одет?. </w:t>
      </w:r>
      <w:r w:rsidRPr="0082495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(да)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   — Спит под елкой он всегда?. </w:t>
      </w:r>
      <w:r w:rsidRPr="0082495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(нет)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   — Елка пляшет без труда?. </w:t>
      </w:r>
      <w:r w:rsidRPr="0082495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(нет)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   — Вместо веток – провода?. </w:t>
      </w:r>
      <w:r w:rsidRPr="0082495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(нет)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Всем подарки дарит дед?. </w:t>
      </w:r>
      <w:r w:rsidRPr="0082495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(да)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   — Много у него конфет?. </w:t>
      </w:r>
      <w:r w:rsidRPr="0082495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(да)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   — Внучка у него — Яга, Краснощека, молода?. </w:t>
      </w:r>
      <w:r w:rsidRPr="0082495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(нет)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 — 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Вместо звездочки у елки Наверху сковорода?. </w:t>
      </w:r>
      <w:r w:rsidRPr="0082495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(нет)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   — Новогодние игрушки —   Очень вкусная еда?. </w:t>
      </w:r>
      <w:r w:rsidRPr="0082495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(нет</w:t>
      </w:r>
      <w:proofErr w:type="gramEnd"/>
      <w:r w:rsidRPr="0082495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)</w:t>
      </w:r>
    </w:p>
    <w:p w:rsidR="00824956" w:rsidRPr="00824956" w:rsidRDefault="00824956" w:rsidP="00824956">
      <w:pPr>
        <w:shd w:val="clear" w:color="auto" w:fill="FFFFFF"/>
        <w:spacing w:before="120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Конверт 5. Поздравление на прищепках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детей мало, пусть соберут одну гирлянду. Если есть возможность поделить на команды и посоревноваться, закупите 2 набора картонных букв </w:t>
      </w:r>
      <w:r w:rsidRPr="0082495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«С </w:t>
      </w:r>
      <w:r w:rsidRPr="00824956">
        <w:rPr>
          <w:rFonts w:ascii="Times New Roman" w:eastAsia="Times New Roman" w:hAnsi="Times New Roman" w:cs="Times New Roman"/>
          <w:bCs/>
          <w:i/>
          <w:iCs/>
          <w:sz w:val="27"/>
          <w:szCs w:val="27"/>
          <w:lang w:eastAsia="ru-RU"/>
        </w:rPr>
        <w:t>Новым Годом</w:t>
      </w:r>
      <w:r w:rsidRPr="0082495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»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. Они обычно соединены нитями, но для нашего задания нужно разрезать все соединения.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Просим гостей натянуть тесьму, а всем участникам раздаем прищепки и перепутанные буквы. Под новогоднюю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музыку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 нужно на скорость сложить поздравительную надпись.</w:t>
      </w:r>
    </w:p>
    <w:p w:rsidR="00824956" w:rsidRPr="00824956" w:rsidRDefault="00824956" w:rsidP="00824956">
      <w:pPr>
        <w:shd w:val="clear" w:color="auto" w:fill="FFFFFF"/>
        <w:spacing w:before="120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дети совсем маленькие, вместо букв пусть будут картонные елочки, снеговики, открытки и т. д.</w:t>
      </w:r>
    </w:p>
    <w:p w:rsidR="00824956" w:rsidRPr="00824956" w:rsidRDefault="00824956" w:rsidP="00824956">
      <w:pPr>
        <w:shd w:val="clear" w:color="auto" w:fill="FFFFFF"/>
        <w:spacing w:before="120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Конверт 6. Танцующие пары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Шестой конверт находит один из гостей на своем </w:t>
      </w:r>
      <w:proofErr w:type="spellStart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сиденье</w:t>
      </w:r>
      <w:proofErr w:type="gramStart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82495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Pr="0082495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от</w:t>
      </w:r>
      <w:proofErr w:type="spellEnd"/>
      <w:r w:rsidRPr="0082495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текст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: «Пора потанцевать! Всем в этот вечер должно быть весело. Пусть каждый из вас пригласит на танец одного из гостей. Посмотрим, у кого получится веселее!»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Музыку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 использовать весёлую новогоднюю.</w:t>
      </w:r>
    </w:p>
    <w:p w:rsidR="00824956" w:rsidRPr="00824956" w:rsidRDefault="00824956" w:rsidP="00824956">
      <w:pPr>
        <w:shd w:val="clear" w:color="auto" w:fill="FFFFFF"/>
        <w:spacing w:before="120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Конверт 7. Шоу голос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После танца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новый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 конверт случайно появляется прямо на пороге комнаты. Теперь всем гостям предстоит проявить свои артистические способности. Для этого предварительно нужно раздать каждому распечатанное простое четверостишие про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Новый год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. Эти стихи нужно не просто прочитать выразительно и смешно, но максимально не своим голосом.  Пропищать, пробубнить, прошептать, прочесть, подражая роботу и т. д.  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Детей по одному отворачиваем спиной к гостям, просим угадать, кто именно читает стихотворение. </w:t>
      </w:r>
      <w:r w:rsidRPr="0082495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Текст записки такой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: «Посмотрим, насколько вы внимательные и сообразительные. Угадайте голоса гостей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праздника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!»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Конверт 8.</w:t>
      </w:r>
      <w:r w:rsidRPr="00824956">
        <w:rPr>
          <w:rFonts w:ascii="Times New Roman" w:eastAsia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«Приставь снеговику нос»</w:t>
      </w:r>
      <w:r w:rsidRPr="0082495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 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Отличное соревнование на меткость, которое подходит даже для самых маленьких. Заранее приготовьте большое изображение снеговика </w:t>
      </w:r>
      <w:r w:rsidRPr="0082495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(пусть в этом поучаствует ваш ребенок)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. Вместо носа оставьте нарисованный круг или даже вырежьте его. Затем закрепите снеговика </w:t>
      </w:r>
      <w:r w:rsidRPr="0082495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(например, приклейте к дверце шкафа)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 так, чтобы его голова была приблизительно на одном уровне с головами ваших гостей. Играющему завязывают глаза, дают в руку морковку и подталкивают по направлению к снеговику. Когда он пытается приставить нос к животу, метле, голове, а то и вовсе к шкафу, окружающие выражают бурный восторг!</w:t>
      </w:r>
    </w:p>
    <w:p w:rsidR="00824956" w:rsidRPr="00824956" w:rsidRDefault="00824956" w:rsidP="00824956">
      <w:pPr>
        <w:shd w:val="clear" w:color="auto" w:fill="FFFFFF"/>
        <w:spacing w:before="120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Конверт 9. Собрать </w:t>
      </w:r>
      <w:proofErr w:type="spellStart"/>
      <w:r w:rsidRPr="0082495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пазл</w:t>
      </w:r>
      <w:proofErr w:type="spellEnd"/>
      <w:r w:rsidRPr="0082495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и отгадать символ года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Распечатать симпатичную картинку с символом года - бычка. Разрезать её на несколько частей, которые так же можно спрятать в разных местах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дома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. Дети могут искать их по принципу игры "</w:t>
      </w:r>
      <w:proofErr w:type="gramStart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горячо-холодно</w:t>
      </w:r>
      <w:proofErr w:type="gramEnd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". Когда все части </w:t>
      </w:r>
      <w:proofErr w:type="spellStart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пазла</w:t>
      </w:r>
      <w:proofErr w:type="spellEnd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будут найдены, дети собирают </w:t>
      </w:r>
      <w:proofErr w:type="spellStart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пазл</w:t>
      </w:r>
      <w:proofErr w:type="spellEnd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называют символ года.</w:t>
      </w:r>
    </w:p>
    <w:p w:rsidR="00824956" w:rsidRPr="00824956" w:rsidRDefault="00824956" w:rsidP="00824956">
      <w:pPr>
        <w:shd w:val="clear" w:color="auto" w:fill="FFFFFF"/>
        <w:spacing w:before="120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Конверт 10. Беспроигрышная лотерея.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Каждому выдается записка с заданием, которое нужно сделать, чтобы получить подарок. Если дети пока читать не научились, в этом им помогает ведущий</w:t>
      </w:r>
      <w:proofErr w:type="gramStart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82495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З</w:t>
      </w:r>
      <w:proofErr w:type="gramEnd"/>
      <w:r w:rsidRPr="0082495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адания могут быть самые разные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: например, станцевать новогодний танец, выразительно поздравить всех с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Новым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 годом от лица какого-то животного. Словом, все, что подскажет фантазия. Если кто-то застесняется, не нужно его принуждать, пусть просто оригинально поздравит присутствующих, чтобы забрать свой подарок.</w:t>
      </w:r>
    </w:p>
    <w:p w:rsidR="00824956" w:rsidRPr="00824956" w:rsidRDefault="00824956" w:rsidP="00824956">
      <w:pPr>
        <w:shd w:val="clear" w:color="auto" w:fill="FFFFFF"/>
        <w:spacing w:before="120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Конверт 11. Экстрасенсы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Этот конверт находит один из гостей прямо на елке среди игрушек. </w:t>
      </w:r>
      <w:r w:rsidRPr="0082495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Текст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: «Я спрятал в коробке маленький подарочек для гостей. Отдайте его тому, кто угадает. Вы можете ему подсказывать, но только одними движениями! Ни одного слова произносить нельзя!»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Я в другой комнате показывают детям чай в красивой новогодней упаковке. Именно слово </w:t>
      </w:r>
      <w:r w:rsidRPr="0082495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«чай»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 детям предстоит показать без слов. Это будет забавно, увидите!</w:t>
      </w:r>
    </w:p>
    <w:p w:rsidR="00824956" w:rsidRPr="00824956" w:rsidRDefault="00824956" w:rsidP="00824956">
      <w:pPr>
        <w:shd w:val="clear" w:color="auto" w:fill="FFFFFF"/>
        <w:spacing w:before="120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Конверт 12. Волшебные часы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Последний конверт — на полке с посудой или книгами. </w:t>
      </w:r>
      <w:r w:rsidRPr="0082495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Текст записки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: «Вы молодцы! Вот последнее число </w:t>
      </w:r>
      <w:r w:rsidRPr="0082495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«12»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 для моих волшебных часов. Вам осталось аккуратно приклеить кружочки и передать часы моим помощникам. Для этого положите готовые часы на пороге за входной дверью. Чтобы волшебство получилось, пошумите хлопушками!»</w:t>
      </w:r>
    </w:p>
    <w:p w:rsidR="00824956" w:rsidRPr="00824956" w:rsidRDefault="00824956" w:rsidP="00824956">
      <w:pPr>
        <w:shd w:val="clear" w:color="auto" w:fill="FFFFFF"/>
        <w:spacing w:before="120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Пока одни взрослые помогают детям разобраться с комнатными пружинными хлопушками, другие меняют часы на какие-нибудь приятные сувенирчики для всех детей, которые принимали участие в </w:t>
      </w:r>
      <w:proofErr w:type="spellStart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квесте</w:t>
      </w:r>
      <w:proofErr w:type="spellEnd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Ура,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Новый год наступит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, все молодцы!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Вот еще несколько идей, </w:t>
      </w:r>
      <w:r w:rsidRPr="0082495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как можно настроиться на Новогоднее настроение в преддверии Нового года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- Утро 31 декабря начать  не с   традиционной уборки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дома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, а с предновогодней прогулки – поиграть всей семьей в снежки, слепить снеговика, украсить ближайшую живую елку игрушками (</w:t>
      </w:r>
      <w:proofErr w:type="gramStart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например</w:t>
      </w:r>
      <w:proofErr w:type="gramEnd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сделанными накануне из подкрашенного гуашью льда, налитого в красивые формочки!</w:t>
      </w:r>
    </w:p>
    <w:p w:rsidR="00824956" w:rsidRPr="00824956" w:rsidRDefault="00824956" w:rsidP="00824956">
      <w:pPr>
        <w:shd w:val="clear" w:color="auto" w:fill="FFFFFF"/>
        <w:spacing w:before="120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Заняться новогодним творчеством – собраться всей семьей у елочки и сделать новогоднюю аппликацию, елочный шарик и т. п. Главное чтобы творчество было </w:t>
      </w:r>
      <w:proofErr w:type="gramStart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настоящему</w:t>
      </w:r>
      <w:proofErr w:type="gramEnd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коллективным – это очень сближает семью и создает необыкновенное настроение.</w:t>
      </w:r>
    </w:p>
    <w:p w:rsidR="00824956" w:rsidRPr="00824956" w:rsidRDefault="00824956" w:rsidP="00824956">
      <w:pPr>
        <w:shd w:val="clear" w:color="auto" w:fill="FFFFFF"/>
        <w:spacing w:before="120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- Испечь вместе с ребенком красивое рождественское печенье.</w:t>
      </w:r>
    </w:p>
    <w:p w:rsidR="00824956" w:rsidRPr="00824956" w:rsidRDefault="00824956" w:rsidP="00824956">
      <w:pPr>
        <w:shd w:val="clear" w:color="auto" w:fill="FFFFFF"/>
        <w:spacing w:before="120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- Делать с детьми   новогодние поделки  - открытки, игрушки на елку своими руками и дарить их близким.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Создать </w:t>
      </w:r>
      <w:proofErr w:type="spellStart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плейлист</w:t>
      </w:r>
      <w:proofErr w:type="spellEnd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любимыми новогодними песенками и </w:t>
      </w:r>
      <w:proofErr w:type="gramStart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почаще</w:t>
      </w:r>
      <w:proofErr w:type="gramEnd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включать его в предновогодние дни. Хаотично перемешать в нем как старые добрые детские песенки про елочку, так и любимые новогодние песни для взрослых (например, «</w:t>
      </w:r>
      <w:proofErr w:type="spellStart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Happy</w:t>
      </w:r>
      <w:proofErr w:type="spellEnd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New</w:t>
      </w:r>
      <w:proofErr w:type="spellEnd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Year</w:t>
      </w:r>
      <w:proofErr w:type="spellEnd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» от АББА, </w:t>
      </w:r>
      <w:r w:rsidRPr="0082495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</w:t>
      </w:r>
      <w:r w:rsidRPr="00824956">
        <w:rPr>
          <w:rFonts w:ascii="Times New Roman" w:eastAsia="Times New Roman" w:hAnsi="Times New Roman" w:cs="Times New Roman"/>
          <w:bCs/>
          <w:i/>
          <w:iCs/>
          <w:sz w:val="27"/>
          <w:szCs w:val="27"/>
          <w:lang w:eastAsia="ru-RU"/>
        </w:rPr>
        <w:t>Новый год к нам мчится</w:t>
      </w:r>
      <w:r w:rsidRPr="0082495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»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gramStart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proofErr w:type="gramEnd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824956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«Дискотека Авария»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). Такой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музыкальный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 фон гарантировано создаст отличное новогоднее настроение.</w:t>
      </w:r>
    </w:p>
    <w:p w:rsidR="00824956" w:rsidRPr="00824956" w:rsidRDefault="00824956" w:rsidP="00824956">
      <w:pPr>
        <w:shd w:val="clear" w:color="auto" w:fill="FFFFFF"/>
        <w:spacing w:before="120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Смотреть с ребенком старые добрые новогодние мультики</w:t>
      </w:r>
    </w:p>
    <w:p w:rsidR="00824956" w:rsidRPr="00824956" w:rsidRDefault="00824956" w:rsidP="00824956">
      <w:pPr>
        <w:shd w:val="clear" w:color="auto" w:fill="FFFFFF"/>
        <w:spacing w:before="120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Также очень хорошей идеей будет завести Баночку Счастья! или коробочку, куда в течени</w:t>
      </w:r>
      <w:proofErr w:type="gramStart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proofErr w:type="gramEnd"/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можно бросать записки ,в которых описаны те хорошие события, которые произошли в вашей жизни, а 31 декабря вытряхнуть их и прочитать. Хорошее настроение обеспечено. А сколько всего хорошего произошло, о чём без записок даже не вспомнили бы. Эта идея поможет вам и вашим близким научиться ценить моменты счастья и быть за них благодарными!</w:t>
      </w:r>
    </w:p>
    <w:p w:rsidR="00824956" w:rsidRPr="00824956" w:rsidRDefault="00824956" w:rsidP="0082495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Надеюсь, эти советы помогут вам отметить </w:t>
      </w:r>
      <w:r w:rsidRPr="008249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Новый год с детьми весело</w:t>
      </w:r>
      <w:r w:rsidRPr="00824956">
        <w:rPr>
          <w:rFonts w:ascii="Times New Roman" w:eastAsia="Times New Roman" w:hAnsi="Times New Roman" w:cs="Times New Roman"/>
          <w:sz w:val="27"/>
          <w:szCs w:val="27"/>
          <w:lang w:eastAsia="ru-RU"/>
        </w:rPr>
        <w:t>, интересно и так, чтобы это запомнилось надолго.</w:t>
      </w:r>
    </w:p>
    <w:p w:rsidR="00824956" w:rsidRPr="00824956" w:rsidRDefault="00824956" w:rsidP="00824956">
      <w:pPr>
        <w:shd w:val="clear" w:color="auto" w:fill="FFFFFF"/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4956" w:rsidRPr="00824956" w:rsidRDefault="00824956" w:rsidP="00824956">
      <w:pPr>
        <w:shd w:val="clear" w:color="auto" w:fill="FFFFFF"/>
        <w:spacing w:before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9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Музыкальный руководитель: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Корень Татьяна Михайловна</w:t>
      </w:r>
    </w:p>
    <w:p w:rsidR="00662A62" w:rsidRPr="00824956" w:rsidRDefault="00662A62" w:rsidP="00824956">
      <w:pPr>
        <w:spacing w:before="120"/>
      </w:pPr>
    </w:p>
    <w:sectPr w:rsidR="00662A62" w:rsidRPr="00824956" w:rsidSect="00824956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956"/>
    <w:rsid w:val="002C1AC3"/>
    <w:rsid w:val="00662A62"/>
    <w:rsid w:val="006A5E47"/>
    <w:rsid w:val="008058ED"/>
    <w:rsid w:val="00824956"/>
    <w:rsid w:val="00977DCF"/>
    <w:rsid w:val="00BA418E"/>
    <w:rsid w:val="00D66AE6"/>
    <w:rsid w:val="00E66629"/>
    <w:rsid w:val="00F0261E"/>
    <w:rsid w:val="00FD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A62"/>
  </w:style>
  <w:style w:type="paragraph" w:styleId="2">
    <w:name w:val="heading 2"/>
    <w:basedOn w:val="a"/>
    <w:link w:val="20"/>
    <w:uiPriority w:val="9"/>
    <w:qFormat/>
    <w:rsid w:val="008249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49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4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9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1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45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2026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</dc:creator>
  <cp:keywords/>
  <dc:description/>
  <cp:lastModifiedBy>Muz</cp:lastModifiedBy>
  <cp:revision>2</cp:revision>
  <dcterms:created xsi:type="dcterms:W3CDTF">2023-12-05T03:09:00Z</dcterms:created>
  <dcterms:modified xsi:type="dcterms:W3CDTF">2023-12-05T03:20:00Z</dcterms:modified>
</cp:coreProperties>
</file>