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1D" w:rsidRPr="00E1101D" w:rsidRDefault="00E1101D" w:rsidP="00E110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Упражнение “Договори словечко”.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обувь для зимы, то она ЗИМНЯЯ.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обувь для лета, то она –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обувь для дома, то она –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обувь для спорта, то она –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 обувь для праздника, то она –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Обувь для женщин –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Обувь для мужчин –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Обувь для детей –</w:t>
      </w:r>
    </w:p>
    <w:p w:rsidR="00C72F87" w:rsidRPr="00CE49F7" w:rsidRDefault="00C72F87" w:rsidP="00C72F87">
      <w:pPr>
        <w:spacing w:after="0" w:line="240" w:lineRule="auto"/>
        <w:rPr>
          <w:b/>
        </w:rPr>
      </w:pPr>
      <w:bookmarkStart w:id="0" w:name="_GoBack"/>
      <w:r w:rsidRPr="00CE49F7">
        <w:rPr>
          <w:b/>
        </w:rPr>
        <w:t>Образование относительных прилагательных</w:t>
      </w:r>
    </w:p>
    <w:p w:rsidR="00C72F87" w:rsidRDefault="00C72F87" w:rsidP="00C72F87">
      <w:pPr>
        <w:spacing w:after="0" w:line="240" w:lineRule="auto"/>
      </w:pPr>
      <w:r>
        <w:t>Сапоги из резины – резиновые сапоги</w:t>
      </w:r>
    </w:p>
    <w:p w:rsidR="00C72F87" w:rsidRDefault="00C72F87" w:rsidP="00C72F87">
      <w:pPr>
        <w:spacing w:after="0" w:line="240" w:lineRule="auto"/>
      </w:pPr>
      <w:r>
        <w:t>Туфли из кожи – кожаные туфли</w:t>
      </w:r>
    </w:p>
    <w:p w:rsidR="00C72F87" w:rsidRDefault="00C72F87" w:rsidP="00C72F87">
      <w:pPr>
        <w:spacing w:after="0" w:line="240" w:lineRule="auto"/>
      </w:pPr>
      <w:r>
        <w:t>Тапочки для дома – домашние тапочки</w:t>
      </w:r>
    </w:p>
    <w:p w:rsidR="00C72F87" w:rsidRDefault="00C72F87" w:rsidP="00C72F87">
      <w:pPr>
        <w:spacing w:after="0" w:line="240" w:lineRule="auto"/>
      </w:pPr>
      <w:r>
        <w:t>Туфли для праздника – праздничные туфли</w:t>
      </w:r>
    </w:p>
    <w:p w:rsidR="00C72F87" w:rsidRDefault="00C72F87" w:rsidP="00C72F87">
      <w:pPr>
        <w:spacing w:after="0" w:line="240" w:lineRule="auto"/>
      </w:pPr>
      <w:r>
        <w:t>Ботинки из замши – замшевые ботинки</w:t>
      </w:r>
    </w:p>
    <w:p w:rsidR="00C72F87" w:rsidRPr="00E1101D" w:rsidRDefault="00C72F87" w:rsidP="00C72F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bookmarkEnd w:id="0"/>
    <w:p w:rsidR="006E3919" w:rsidRDefault="006E3919" w:rsidP="00E1101D">
      <w:pPr>
        <w:spacing w:after="0" w:line="240" w:lineRule="auto"/>
      </w:pPr>
    </w:p>
    <w:p w:rsidR="00E1101D" w:rsidRPr="00E1101D" w:rsidRDefault="00E1101D" w:rsidP="00E1101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Скажите, дети, какая обувь нужна для зимы?</w:t>
      </w: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(Тёплая, закрытая, зимняя, высокая.)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зимой нужно носить такую обувь?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каких материалов делают зимнюю обувь?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Какую обувь мы носим летом?</w:t>
      </w: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(Лёгкую, открытую, летнюю.) Почему?</w:t>
      </w:r>
    </w:p>
    <w:p w:rsidR="00E1101D" w:rsidRPr="00E1101D" w:rsidRDefault="00E1101D" w:rsidP="00E1101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Упражнение “Образуй словечко”.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обувь из кожи, то она КОЖАНАЯ.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обувь из меха, то она МЕХОВАЯ.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обувь из резины, то она РЕЗИНОВАЯ.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обувь из шерсти, то она ШЕРСТЯНАЯ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какую погоду нужно носить валенки, почему?</w:t>
      </w:r>
    </w:p>
    <w:p w:rsidR="00E1101D" w:rsidRPr="00E1101D" w:rsidRDefault="00E1101D" w:rsidP="00E1101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Рассматривание и называние деталей обуви.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давайте сравним зимние сапоги и зимние ботинки.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чём удобнее ходить по глубоким сугробам, почему?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Сравниваем туфли и кроссовки.</w:t>
      </w:r>
    </w:p>
    <w:p w:rsidR="00E1101D" w:rsidRDefault="00E1101D" w:rsidP="00E1101D">
      <w:pPr>
        <w:spacing w:after="0" w:line="240" w:lineRule="auto"/>
      </w:pPr>
    </w:p>
    <w:p w:rsidR="00E1101D" w:rsidRPr="00E1101D" w:rsidRDefault="00E1101D" w:rsidP="00E1101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Сравниваем ботинки и сандалики.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ботинка есть застёжка и у сандалика есть застёжка.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ботинка есть каблук, а у сандалика нет каблука.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ботинка есть пятка, а у сандалика нет пятки.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ботинка есть голенище, а у сандалика нет голенища.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Ботинки кожаные и сандалики кожаные.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Ботинки закрытые, а сандалики открытые.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Ботинки тёплые, зимние, а сандалики лёгкие, летние.</w:t>
      </w:r>
    </w:p>
    <w:p w:rsidR="00E1101D" w:rsidRPr="00E1101D" w:rsidRDefault="00E1101D" w:rsidP="00E110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“Назови ласково” «Один-много»</w:t>
      </w:r>
    </w:p>
    <w:p w:rsidR="00E1101D" w:rsidRDefault="00E1101D" w:rsidP="00E1101D">
      <w:pPr>
        <w:spacing w:after="0" w:line="240" w:lineRule="auto"/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Сапог –сапоги- сапожки, валенок </w:t>
      </w:r>
      <w:proofErr w:type="gramStart"/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–..</w:t>
      </w:r>
      <w:proofErr w:type="gramEnd"/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,туфель –..,тапок –..,ботинок –..,кроссовок –.., сандалия –.., галоша - ..,</w:t>
      </w:r>
      <w:r w:rsidRPr="00E1101D">
        <w:t xml:space="preserve"> </w:t>
      </w:r>
    </w:p>
    <w:p w:rsidR="00E1101D" w:rsidRPr="00E1101D" w:rsidRDefault="00E1101D" w:rsidP="00E1101D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Расскажите, дети, как надо ухаживать за обувью, чтобы она была в порядке?</w:t>
      </w: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(Дети повторяют глаголы.)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Обувь надо мыть, сушить, вытирать, чистить, чинить, убирать.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чинит обувь? </w:t>
      </w: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(Сапожник.)</w:t>
      </w:r>
    </w:p>
    <w:p w:rsidR="00E1101D" w:rsidRPr="00E1101D" w:rsidRDefault="00E1101D" w:rsidP="00E110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110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Куда мы пойдём, если обувь надо починить? </w:t>
      </w:r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gramStart"/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</w:t>
      </w:r>
      <w:proofErr w:type="gramEnd"/>
      <w:r w:rsidRPr="00E110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сапожную мастерскую.)</w:t>
      </w:r>
    </w:p>
    <w:p w:rsidR="00E1101D" w:rsidRDefault="00E1101D" w:rsidP="00E1101D">
      <w:pPr>
        <w:spacing w:after="0" w:line="240" w:lineRule="auto"/>
      </w:pPr>
      <w:r>
        <w:t>«Научись говорить правильно»</w:t>
      </w:r>
    </w:p>
    <w:p w:rsidR="00E1101D" w:rsidRDefault="00E1101D" w:rsidP="00E1101D">
      <w:pPr>
        <w:spacing w:after="0" w:line="240" w:lineRule="auto"/>
      </w:pPr>
      <w:r>
        <w:t xml:space="preserve"> Когда мы приходим домой, то …РАЗУВАЕМСЯ. </w:t>
      </w:r>
    </w:p>
    <w:p w:rsidR="00E1101D" w:rsidRDefault="00E1101D" w:rsidP="00E1101D">
      <w:pPr>
        <w:spacing w:after="0" w:line="240" w:lineRule="auto"/>
      </w:pPr>
      <w:r>
        <w:t xml:space="preserve">Когда мы идем гулять, то … ОБУВАЕМСЯ. </w:t>
      </w:r>
    </w:p>
    <w:p w:rsidR="00E1101D" w:rsidRDefault="00E1101D" w:rsidP="00E1101D">
      <w:pPr>
        <w:spacing w:after="0" w:line="240" w:lineRule="auto"/>
      </w:pPr>
      <w:r>
        <w:t>В детском саду мы … ПЕРЕОБУВАЕМСЯ (значит снимаем грязную обувь и обуваемся в чистую).</w:t>
      </w:r>
    </w:p>
    <w:p w:rsidR="00E1101D" w:rsidRDefault="00E1101D" w:rsidP="00E1101D">
      <w:pPr>
        <w:spacing w:after="0" w:line="240" w:lineRule="auto"/>
      </w:pPr>
    </w:p>
    <w:sectPr w:rsidR="00E1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486"/>
    <w:multiLevelType w:val="multilevel"/>
    <w:tmpl w:val="241E0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D08E3"/>
    <w:multiLevelType w:val="multilevel"/>
    <w:tmpl w:val="5E0C7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D56BA"/>
    <w:multiLevelType w:val="multilevel"/>
    <w:tmpl w:val="EF901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73B06"/>
    <w:multiLevelType w:val="multilevel"/>
    <w:tmpl w:val="28500D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24A08"/>
    <w:multiLevelType w:val="multilevel"/>
    <w:tmpl w:val="C31490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37617"/>
    <w:multiLevelType w:val="multilevel"/>
    <w:tmpl w:val="3888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F4A63"/>
    <w:multiLevelType w:val="multilevel"/>
    <w:tmpl w:val="17546B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19"/>
    <w:rsid w:val="001B2219"/>
    <w:rsid w:val="006E3919"/>
    <w:rsid w:val="00C72F87"/>
    <w:rsid w:val="00CE49F7"/>
    <w:rsid w:val="00E1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C5A2"/>
  <w15:chartTrackingRefBased/>
  <w15:docId w15:val="{CC2600BA-9092-40B6-AE31-A75038AD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2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Логопед-Психолог</dc:creator>
  <cp:keywords/>
  <dc:description/>
  <cp:lastModifiedBy>Логопед-Психолог</cp:lastModifiedBy>
  <cp:revision>3</cp:revision>
  <cp:lastPrinted>2023-11-15T08:52:00Z</cp:lastPrinted>
  <dcterms:created xsi:type="dcterms:W3CDTF">2023-11-15T08:41:00Z</dcterms:created>
  <dcterms:modified xsi:type="dcterms:W3CDTF">2023-11-15T08:54:00Z</dcterms:modified>
</cp:coreProperties>
</file>