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AE" w:rsidRPr="00CD6A7D" w:rsidRDefault="008841AE" w:rsidP="008841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</w:pPr>
      <w:bookmarkStart w:id="0" w:name="_GoBack"/>
      <w:r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в </w:t>
      </w:r>
      <w:r w:rsidR="00D224BE"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 xml:space="preserve">МАДОУ № 437 «Солнечный лучик» </w:t>
      </w:r>
      <w:r w:rsidR="00092E8C"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 xml:space="preserve">во </w:t>
      </w:r>
      <w:r w:rsidR="00D224BE"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>2</w:t>
      </w:r>
      <w:r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 xml:space="preserve"> полугодии 202</w:t>
      </w:r>
      <w:r w:rsidR="00D224BE"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>4</w:t>
      </w:r>
      <w:r w:rsidRPr="00CD6A7D">
        <w:rPr>
          <w:rFonts w:ascii="Times New Roman" w:eastAsia="Times New Roman" w:hAnsi="Times New Roman" w:cs="Times New Roman"/>
          <w:color w:val="000000" w:themeColor="text1"/>
          <w:szCs w:val="21"/>
          <w:lang w:eastAsia="ru-RU"/>
        </w:rPr>
        <w:t xml:space="preserve"> года.</w:t>
      </w:r>
    </w:p>
    <w:tbl>
      <w:tblPr>
        <w:tblW w:w="11480" w:type="dxa"/>
        <w:tblCellSpacing w:w="0" w:type="dxa"/>
        <w:tblInd w:w="-15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293"/>
        <w:gridCol w:w="1766"/>
        <w:gridCol w:w="1538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1656"/>
        <w:gridCol w:w="1334"/>
        <w:gridCol w:w="2090"/>
      </w:tblGrid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Полное наименование юридического лица (поставщика)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поставляемой пищевой продукции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договора (указать №, срок действия)</w:t>
            </w: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ИНН поставщика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Частота поставок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Контактные данные поставщика (Ф.И.О. руководителя, адрес, телефон)</w:t>
            </w:r>
          </w:p>
        </w:tc>
      </w:tr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«Торговый дом «Союз Предпринимателей»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(бакалея: масло растительное, крупы, макаронные изделия, мука, сахар.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581AA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Договор № </w:t>
            </w:r>
            <w:r w:rsidR="00581AA2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32413709219 от 02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.07.202</w:t>
            </w:r>
            <w:r w:rsidR="00581AA2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г., до 3</w:t>
            </w:r>
            <w:r w:rsidR="00581AA2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581AA2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581AA2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6659058042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Управляющий Исаков Андрей Александрович; 620050, г. Екатеринбург, ул. Ангарская, 77А;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8(343)227-26-27;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e-mail: racion@racion.ru</w:t>
            </w:r>
          </w:p>
        </w:tc>
      </w:tr>
      <w:tr w:rsidR="0001128D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ИП </w:t>
            </w:r>
            <w:proofErr w:type="spellStart"/>
            <w:r w:rsidRPr="0001128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Кудымов</w:t>
            </w:r>
            <w:proofErr w:type="spellEnd"/>
            <w:r w:rsidRPr="0001128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Д.О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A9018F" w:rsidRDefault="0001128D" w:rsidP="0001128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(овощи, фрукты, сухофрукты, зелень)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A9018F" w:rsidRDefault="00CD6A7D" w:rsidP="00CD6A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Договоры № 437/1 – 437/6 в период с 02.07.2024 по 31.12.2024 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665914025900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Кудымов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Денис Олегович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Юридический адрес: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620141,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Россия,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Екатеринбург,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ул.</w:t>
            </w:r>
          </w:p>
          <w:p w:rsid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Автомагистральная, д. 7, кв. 86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Телефон +7(982)732-77-77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e-</w:t>
            </w:r>
            <w:proofErr w:type="spellStart"/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mail</w:t>
            </w:r>
            <w:proofErr w:type="spellEnd"/>
            <w:r w:rsidRPr="000112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ovos.opt@mail.ru</w:t>
            </w:r>
          </w:p>
          <w:p w:rsidR="0001128D" w:rsidRPr="0001128D" w:rsidRDefault="0001128D" w:rsidP="000112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</w:p>
          <w:p w:rsidR="0001128D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«Фаворит»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Продукты питания (мясная и рыбная продукция: мясо говядины, мясо свинина, тушка ц/б, филе куриное, горбуша с/м б/г, минтай с/м б/г, печень говяжья, семга с/м с 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головой, сельдь филе)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78" w:rsidRDefault="008841AE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Договор</w:t>
            </w:r>
            <w:r w:rsidR="008838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ы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</w:t>
            </w:r>
          </w:p>
          <w:p w:rsidR="00883878" w:rsidRDefault="00883878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03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до 13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8841AE" w:rsidRDefault="00883878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437/3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до 31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883878" w:rsidRPr="00A9018F" w:rsidRDefault="00883878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30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6686035118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Лебедева Марина Леонтьевна; 620050, г. Екатеринбург, ул. Маневровая, 9, оф. 242;</w:t>
            </w:r>
            <w:r w:rsidRPr="00A9018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0805E2ED" wp14:editId="64DF591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. 8(343)305-04-03;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e-mail: optmarket66@mail.ru</w:t>
            </w:r>
          </w:p>
        </w:tc>
      </w:tr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lastRenderedPageBreak/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АО «</w:t>
            </w:r>
            <w:proofErr w:type="spellStart"/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Ирбитский</w:t>
            </w:r>
            <w:proofErr w:type="spellEnd"/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молочный завод»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(молочная и кисломолочная продукция: молоко, творог, сметана, йогурт питьевой, йогурт в стакане, кефир, снежок сыр, масло сливочное)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78" w:rsidRDefault="002B30EF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Договоры №</w:t>
            </w:r>
          </w:p>
          <w:p w:rsidR="0001128D" w:rsidRDefault="0001128D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437/2/1, 437/2</w:t>
            </w:r>
            <w:r w:rsidR="00883878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8838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437/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883878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8838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437/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8838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883878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01128D" w:rsidRDefault="0001128D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437/2/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83878" w:rsidRDefault="0001128D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437/2/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8838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01128D" w:rsidRDefault="0001128D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01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.2024 до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.2024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</w:p>
          <w:p w:rsidR="0001128D" w:rsidRDefault="0001128D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883878" w:rsidRDefault="00883878" w:rsidP="0088387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01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10.2024 до 31.10.2024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883878" w:rsidRDefault="00883878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437/3, 437/3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437/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 437/3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2B3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883878" w:rsidRDefault="00883878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01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0.2024 до 31.10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.2024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2B30EF" w:rsidRDefault="002B30EF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437/4/1, 437/4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 437/4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 437/4/4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</w:p>
          <w:p w:rsidR="008841AE" w:rsidRPr="00A9018F" w:rsidRDefault="002B30EF" w:rsidP="002B30E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01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11.2024; до 31.12.2024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6676000476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</w:t>
            </w:r>
            <w:proofErr w:type="spellStart"/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Бачериков</w:t>
            </w:r>
            <w:proofErr w:type="spellEnd"/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Григорий Александрович; 623850, г. Ирбит, ул. Елизарьевых, 3;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8 934355)67-005</w:t>
            </w:r>
          </w:p>
        </w:tc>
      </w:tr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ИП Черепанов Андрей Анатольевич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(хлеб и хлебобулочная продукция)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A9018F" w:rsidP="00A9018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Договор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 437/1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01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31.12.2024</w:t>
            </w:r>
            <w:r w:rsidR="008841AE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666100010110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Индивидуальный предприниматель Черепанов Андрей Анатольевич;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620129, г. Екатеринбург, ул. С. Дерябиной, д. 55/1, кв. 95;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(343)310-59-40</w:t>
            </w:r>
          </w:p>
        </w:tc>
      </w:tr>
      <w:tr w:rsidR="00A9018F" w:rsidRPr="00A9018F" w:rsidTr="008841AE">
        <w:trPr>
          <w:tblCellSpacing w:w="0" w:type="dxa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«ТДК»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18F" w:rsidRPr="00A9018F" w:rsidRDefault="00A9018F" w:rsidP="00A9018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</w:t>
            </w:r>
            <w:r w:rsidR="00571283"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tbl>
            <w:tblPr>
              <w:tblW w:w="2140" w:type="dxa"/>
              <w:tblLayout w:type="fixed"/>
              <w:tblLook w:val="04A0" w:firstRow="1" w:lastRow="0" w:firstColumn="1" w:lastColumn="0" w:noHBand="0" w:noVBand="1"/>
            </w:tblPr>
            <w:tblGrid>
              <w:gridCol w:w="2140"/>
            </w:tblGrid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Аскорбиновая кислота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Дрожжи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Зефир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Капуста квашен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Кисель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Макар </w:t>
                  </w:r>
                  <w:proofErr w:type="spellStart"/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изд</w:t>
                  </w:r>
                  <w:proofErr w:type="spellEnd"/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без </w:t>
                  </w:r>
                  <w:proofErr w:type="spellStart"/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глютен</w:t>
                  </w:r>
                  <w:proofErr w:type="spellEnd"/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Мармелад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Молоко сгущен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Уксус</w:t>
                  </w:r>
                </w:p>
              </w:tc>
            </w:tr>
            <w:tr w:rsidR="00A9018F" w:rsidRPr="00A9018F" w:rsidTr="00A9018F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018F" w:rsidRPr="00A9018F" w:rsidRDefault="00A9018F" w:rsidP="00A901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Хлебцы б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/</w:t>
                  </w:r>
                  <w:r w:rsidRPr="00A9018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</w:t>
                  </w:r>
                </w:p>
              </w:tc>
            </w:tr>
          </w:tbl>
          <w:p w:rsidR="008841AE" w:rsidRPr="00A9018F" w:rsidRDefault="008841AE" w:rsidP="00A9018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CD6A7D" w:rsidP="00CD6A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Договоры № 437/1 – 437/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период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.07.2024 по 31.12.2024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6671355980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A9018F" w:rsidRDefault="0001128D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Крутиков Владимир Александрович; </w:t>
            </w: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620142, г. Екатеринбург, ул. Щорса, 24-198;</w:t>
            </w:r>
          </w:p>
          <w:p w:rsidR="008841AE" w:rsidRPr="00A9018F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01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(343)210-47-89</w:t>
            </w:r>
          </w:p>
        </w:tc>
      </w:tr>
    </w:tbl>
    <w:p w:rsidR="00933193" w:rsidRDefault="00933193"/>
    <w:sectPr w:rsidR="00933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AE"/>
    <w:rsid w:val="0001128D"/>
    <w:rsid w:val="00092E8C"/>
    <w:rsid w:val="002B30EF"/>
    <w:rsid w:val="00571283"/>
    <w:rsid w:val="00581AA2"/>
    <w:rsid w:val="00883878"/>
    <w:rsid w:val="008841AE"/>
    <w:rsid w:val="00933193"/>
    <w:rsid w:val="00A9018F"/>
    <w:rsid w:val="00CD6A7D"/>
    <w:rsid w:val="00D2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C6510-4F7E-4D42-BBB4-136A81C8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Юля</dc:creator>
  <cp:keywords/>
  <dc:description/>
  <cp:lastModifiedBy>Истомина Юля</cp:lastModifiedBy>
  <cp:revision>3</cp:revision>
  <dcterms:created xsi:type="dcterms:W3CDTF">2025-02-12T09:42:00Z</dcterms:created>
  <dcterms:modified xsi:type="dcterms:W3CDTF">2025-02-12T14:50:00Z</dcterms:modified>
</cp:coreProperties>
</file>