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AE" w:rsidRPr="00182FD3" w:rsidRDefault="008841AE" w:rsidP="008841A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82FD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Перечень юридических лиц и индивидуальных предпринимателей, поставляющих (реализующих) пищевые продукты и продовольственное сырье в </w:t>
      </w:r>
      <w:r w:rsidR="00182FD3" w:rsidRPr="00182FD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МАДОУ № 437 «Солнечный лучик» 1</w:t>
      </w:r>
      <w:r w:rsidRPr="00182FD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полугодии 202</w:t>
      </w:r>
      <w:r w:rsidR="00182FD3" w:rsidRPr="00182FD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5</w:t>
      </w:r>
      <w:r w:rsidRPr="00182FD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года.</w:t>
      </w:r>
    </w:p>
    <w:tbl>
      <w:tblPr>
        <w:tblW w:w="11538" w:type="dxa"/>
        <w:tblCellSpacing w:w="0" w:type="dxa"/>
        <w:tblInd w:w="-15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111"/>
        <w:gridCol w:w="1766"/>
        <w:gridCol w:w="1778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1656"/>
        <w:gridCol w:w="1334"/>
        <w:gridCol w:w="2090"/>
      </w:tblGrid>
      <w:tr w:rsidR="00182FD3" w:rsidRPr="00182FD3" w:rsidTr="00182FD3">
        <w:trPr>
          <w:tblCellSpacing w:w="0" w:type="dxa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Полное наименование юридического лица (поставщика)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поставляемой пищевой продукции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Наличие договора (указать №, срок действия)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 поставщика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Частота поставок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Контактные данные поставщика (Ф.И.О. руководителя, адрес, телефон)</w:t>
            </w:r>
          </w:p>
        </w:tc>
      </w:tr>
      <w:tr w:rsidR="00182FD3" w:rsidRPr="00182FD3" w:rsidTr="00182FD3">
        <w:trPr>
          <w:tblCellSpacing w:w="0" w:type="dxa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7303D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</w:t>
            </w:r>
            <w:proofErr w:type="spellStart"/>
            <w:r w:rsidR="007303D0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РегионУралТорг</w:t>
            </w:r>
            <w:proofErr w:type="spellEnd"/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Продукты питания (бакалея: масло растительное, крупы, </w:t>
            </w:r>
            <w:r w:rsidR="007303D0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макаронные изделия, мука, сахар, консервация и т.д.)</w:t>
            </w:r>
          </w:p>
          <w:p w:rsidR="00BC7073" w:rsidRPr="00182FD3" w:rsidRDefault="00BC7073" w:rsidP="00BC707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Молочные продукты (молоко, йогурт, снежок, кефир, сметана, сыр,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масло </w:t>
            </w:r>
            <w:proofErr w:type="gramStart"/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слив-е</w:t>
            </w:r>
            <w:proofErr w:type="gramEnd"/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творог)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182FD3">
            <w:pPr>
              <w:spacing w:after="0" w:line="330" w:lineRule="atLeast"/>
              <w:ind w:right="-18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Договор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 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32514457750 с </w:t>
            </w:r>
            <w:proofErr w:type="gramStart"/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1.2025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</w:t>
            </w:r>
            <w:proofErr w:type="gramEnd"/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30.07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</w:t>
            </w:r>
          </w:p>
          <w:p w:rsidR="00182FD3" w:rsidRPr="00182FD3" w:rsidRDefault="00182FD3" w:rsidP="00182FD3">
            <w:pPr>
              <w:spacing w:after="0" w:line="330" w:lineRule="atLeast"/>
              <w:ind w:right="-18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437/25</w:t>
            </w:r>
          </w:p>
          <w:p w:rsidR="00182FD3" w:rsidRPr="00182FD3" w:rsidRDefault="00182FD3" w:rsidP="00182FD3">
            <w:pPr>
              <w:tabs>
                <w:tab w:val="left" w:pos="1488"/>
              </w:tabs>
              <w:spacing w:after="0" w:line="330" w:lineRule="atLeast"/>
              <w:ind w:right="-186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24.12.2024 по </w:t>
            </w:r>
            <w:proofErr w:type="gramStart"/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30..</w:t>
            </w:r>
            <w:proofErr w:type="gramEnd"/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06.2025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6659058042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раза в неделю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Управляющий Исаков Андрей Александрович; 620050, г. Екатеринбург, ул. Ангарская, 77А;</w:t>
            </w:r>
          </w:p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8(343)227-26-27;</w:t>
            </w:r>
          </w:p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e-mail: racion@racion.ru</w:t>
            </w:r>
          </w:p>
        </w:tc>
      </w:tr>
      <w:tr w:rsidR="00182FD3" w:rsidRPr="00182FD3" w:rsidTr="00182FD3">
        <w:trPr>
          <w:tblCellSpacing w:w="0" w:type="dxa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7303D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«Ф</w:t>
            </w:r>
            <w:r w:rsidR="007303D0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ортуна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Продукты питания (мясная и рыбная продукция: мясо говядины, мясо свинина, тушка ц/б, филе куриное, горбуша с/м б/г, минтай с/м б/г, печень говяжья, семга с/м с головой, сельдь филе)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182F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Договор № </w:t>
            </w:r>
            <w:r w:rsidR="007303D0" w:rsidRPr="00182FD3">
              <w:rPr>
                <w:rFonts w:ascii="Times New Roman" w:hAnsi="Times New Roman" w:cs="Times New Roman"/>
                <w:color w:val="000000" w:themeColor="text1"/>
              </w:rPr>
              <w:t>437/1</w:t>
            </w:r>
            <w:r w:rsidR="00BC707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23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7303D0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г., до 30.0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6.2025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BC7073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hAnsi="Times New Roman" w:cs="Times New Roman"/>
                <w:color w:val="000000" w:themeColor="text1"/>
              </w:rPr>
              <w:t>6678132911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раза в неделю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182FD3" w:rsidRDefault="007303D0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>Генеральный директор</w:t>
            </w:r>
            <w:r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>Штебнер</w:t>
            </w:r>
            <w:proofErr w:type="spellEnd"/>
            <w:r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Юлии Валерьевны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620050, </w:t>
            </w:r>
            <w:r w:rsidR="00BC7073"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Юридический адрес: Российская Федерация, 623700, Свердловская область, </w:t>
            </w:r>
            <w:proofErr w:type="spellStart"/>
            <w:r w:rsidR="00BC7073"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>г.о</w:t>
            </w:r>
            <w:proofErr w:type="spellEnd"/>
            <w:r w:rsidR="00BC7073"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>. Березовский, г. Березовский, ул. Фурманова, д. 44А Телефон +7 912 050-69-84 e-</w:t>
            </w:r>
            <w:proofErr w:type="spellStart"/>
            <w:r w:rsidR="00BC7073"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>mail</w:t>
            </w:r>
            <w:proofErr w:type="spellEnd"/>
            <w:r w:rsidR="00BC7073" w:rsidRPr="00182FD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fortuna5783@mail.ru</w:t>
            </w:r>
          </w:p>
        </w:tc>
      </w:tr>
      <w:tr w:rsidR="00182FD3" w:rsidRPr="00182FD3" w:rsidTr="00182FD3">
        <w:trPr>
          <w:tblCellSpacing w:w="0" w:type="dxa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АО «</w:t>
            </w:r>
            <w:proofErr w:type="spellStart"/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Ирбитский</w:t>
            </w:r>
            <w:proofErr w:type="spellEnd"/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молочный завод»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Продукты питания (молочная и кисломолочная 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продукция: молоко, творог, сметана, йогурт питьевой, йогурт в стакане, кефир, снежок сыр, масло сливочное)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073" w:rsidRPr="00182FD3" w:rsidRDefault="00BC7073" w:rsidP="00BC707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Договоры 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437</w:t>
            </w:r>
            <w:proofErr w:type="gramEnd"/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  <w:p w:rsidR="00BC7073" w:rsidRPr="00182FD3" w:rsidRDefault="00BC7073" w:rsidP="00BC707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437/5/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:rsidR="00BC7073" w:rsidRPr="00182FD3" w:rsidRDefault="00BC7073" w:rsidP="00BC707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437/5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  <w:p w:rsidR="008841AE" w:rsidRPr="00182FD3" w:rsidRDefault="00BC7073" w:rsidP="00BC707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437/5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/4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1.2025; до 31.01.2025 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6676000476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BC7073" w:rsidP="00BC707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</w:t>
            </w:r>
            <w:proofErr w:type="spellStart"/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Бачериков</w:t>
            </w:r>
            <w:proofErr w:type="spellEnd"/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Григорий Александрович; 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623850, г. Ирбит, ул. Елизарьевых, 3;</w:t>
            </w:r>
          </w:p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8 934355)67-005</w:t>
            </w:r>
          </w:p>
        </w:tc>
      </w:tr>
      <w:tr w:rsidR="00182FD3" w:rsidRPr="00182FD3" w:rsidTr="00182FD3">
        <w:trPr>
          <w:tblCellSpacing w:w="0" w:type="dxa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ИП Черепанов Андрей Анатольевич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Продукты питания (хлеб и хлебобулочная продукция)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BC7073" w:rsidP="00BC707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Договор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 437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09.01.2025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 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31.03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 w:rsidR="00182FD3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666100010110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BC7073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ежедневно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Индивидуальный предприниматель Черепанов Андрей Анатольевич;</w:t>
            </w:r>
          </w:p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620129, г. Екатеринбург, ул. С. Дерябиной, д. 55/1, кв. 95;</w:t>
            </w:r>
          </w:p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(343)310-59-40</w:t>
            </w:r>
          </w:p>
        </w:tc>
      </w:tr>
      <w:tr w:rsidR="00182FD3" w:rsidRPr="00182FD3" w:rsidTr="00182FD3">
        <w:trPr>
          <w:tblCellSpacing w:w="0" w:type="dxa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«ТДК»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182FD3" w:rsidP="00182F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Продукты питания</w:t>
            </w:r>
          </w:p>
          <w:p w:rsidR="00182FD3" w:rsidRPr="00182FD3" w:rsidRDefault="00182FD3" w:rsidP="00182F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Бакалея</w:t>
            </w:r>
          </w:p>
          <w:tbl>
            <w:tblPr>
              <w:tblW w:w="2140" w:type="dxa"/>
              <w:tblLayout w:type="fixed"/>
              <w:tblLook w:val="04A0" w:firstRow="1" w:lastRow="0" w:firstColumn="1" w:lastColumn="0" w:noHBand="0" w:noVBand="1"/>
            </w:tblPr>
            <w:tblGrid>
              <w:gridCol w:w="2140"/>
            </w:tblGrid>
            <w:tr w:rsidR="00182FD3" w:rsidRPr="00182FD3" w:rsidTr="00182FD3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FD3" w:rsidRPr="00182FD3" w:rsidRDefault="00182FD3" w:rsidP="00182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182FD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Аскорбиновая кислота</w:t>
                  </w:r>
                </w:p>
              </w:tc>
            </w:tr>
            <w:tr w:rsidR="00182FD3" w:rsidRPr="00182FD3" w:rsidTr="00182FD3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FD3" w:rsidRPr="00182FD3" w:rsidRDefault="00182FD3" w:rsidP="00182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182FD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Дрожжи</w:t>
                  </w:r>
                </w:p>
              </w:tc>
            </w:tr>
            <w:tr w:rsidR="00182FD3" w:rsidRPr="00182FD3" w:rsidTr="00182FD3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FD3" w:rsidRPr="00182FD3" w:rsidRDefault="00182FD3" w:rsidP="00182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182FD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Зефир</w:t>
                  </w:r>
                </w:p>
              </w:tc>
            </w:tr>
            <w:tr w:rsidR="00182FD3" w:rsidRPr="00182FD3" w:rsidTr="00182FD3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FD3" w:rsidRPr="00182FD3" w:rsidRDefault="00182FD3" w:rsidP="00182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Макар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изд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б/</w:t>
                  </w:r>
                  <w:r w:rsidRPr="00182FD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</w:tr>
            <w:tr w:rsidR="00182FD3" w:rsidRPr="00182FD3" w:rsidTr="00182FD3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FD3" w:rsidRPr="00182FD3" w:rsidRDefault="00182FD3" w:rsidP="00182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182FD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Мармелад</w:t>
                  </w:r>
                </w:p>
              </w:tc>
            </w:tr>
            <w:tr w:rsidR="00182FD3" w:rsidRPr="00182FD3" w:rsidTr="00182FD3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FD3" w:rsidRPr="00182FD3" w:rsidRDefault="00182FD3" w:rsidP="00182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182FD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Уксус</w:t>
                  </w:r>
                </w:p>
              </w:tc>
            </w:tr>
            <w:tr w:rsidR="00182FD3" w:rsidRPr="00182FD3" w:rsidTr="00182FD3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FD3" w:rsidRPr="00182FD3" w:rsidRDefault="00182FD3" w:rsidP="00182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182FD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Хлебцы б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/</w:t>
                  </w:r>
                  <w:r w:rsidRPr="00182FD3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</w:tr>
          </w:tbl>
          <w:p w:rsidR="00182FD3" w:rsidRPr="00182FD3" w:rsidRDefault="00182FD3" w:rsidP="00182F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182FD3" w:rsidP="00182F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Договор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 437/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16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 3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</w:t>
            </w: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841AE"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6671355980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AE" w:rsidRPr="00182FD3" w:rsidRDefault="00BC7073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раза в неделю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Крутиков Владимир Александрович; 620142, г. Екатеринбург, ул. Щорса, 24-198;</w:t>
            </w:r>
          </w:p>
          <w:p w:rsidR="008841AE" w:rsidRPr="00182FD3" w:rsidRDefault="008841AE" w:rsidP="008841A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182F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 (343)210-47-89</w:t>
            </w:r>
          </w:p>
        </w:tc>
      </w:tr>
    </w:tbl>
    <w:p w:rsidR="00933193" w:rsidRPr="00182FD3" w:rsidRDefault="00933193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933193" w:rsidRPr="0018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AE"/>
    <w:rsid w:val="00182FD3"/>
    <w:rsid w:val="00571283"/>
    <w:rsid w:val="007303D0"/>
    <w:rsid w:val="008841AE"/>
    <w:rsid w:val="00933193"/>
    <w:rsid w:val="00BC7073"/>
    <w:rsid w:val="00D2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6510-4F7E-4D42-BBB4-136A81C8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Юля</dc:creator>
  <cp:keywords/>
  <dc:description/>
  <cp:lastModifiedBy>Истомина Юля</cp:lastModifiedBy>
  <cp:revision>3</cp:revision>
  <dcterms:created xsi:type="dcterms:W3CDTF">2025-02-12T09:42:00Z</dcterms:created>
  <dcterms:modified xsi:type="dcterms:W3CDTF">2025-02-12T15:20:00Z</dcterms:modified>
</cp:coreProperties>
</file>